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05" w:type="dxa"/>
        <w:tblInd w:w="-34" w:type="dxa"/>
        <w:tblLook w:val="01E0" w:firstRow="1" w:lastRow="1" w:firstColumn="1" w:lastColumn="1" w:noHBand="0" w:noVBand="0"/>
      </w:tblPr>
      <w:tblGrid>
        <w:gridCol w:w="3403"/>
        <w:gridCol w:w="6402"/>
      </w:tblGrid>
      <w:tr w:rsidR="009E6315" w:rsidRPr="00E429D5" w14:paraId="7FC979C4" w14:textId="77777777" w:rsidTr="008F46F6">
        <w:tc>
          <w:tcPr>
            <w:tcW w:w="3403" w:type="dxa"/>
          </w:tcPr>
          <w:p w14:paraId="405B2FD3" w14:textId="77777777" w:rsidR="009E6315" w:rsidRPr="00E429D5" w:rsidRDefault="009E6315" w:rsidP="008F46F6">
            <w:pPr>
              <w:jc w:val="center"/>
              <w:rPr>
                <w:b/>
                <w:sz w:val="26"/>
              </w:rPr>
            </w:pPr>
            <w:r w:rsidRPr="00E429D5">
              <w:rPr>
                <w:b/>
                <w:sz w:val="26"/>
              </w:rPr>
              <w:t>ỦY BAN NHÂN DÂN</w:t>
            </w:r>
          </w:p>
          <w:p w14:paraId="05468DD1" w14:textId="77777777" w:rsidR="009E6315" w:rsidRPr="00E429D5" w:rsidRDefault="009E6315" w:rsidP="008F46F6">
            <w:pPr>
              <w:jc w:val="center"/>
              <w:rPr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6CA3C6A6" wp14:editId="6208C8F6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194309</wp:posOffset>
                      </wp:positionV>
                      <wp:extent cx="571500" cy="0"/>
                      <wp:effectExtent l="0" t="0" r="19050" b="19050"/>
                      <wp:wrapNone/>
                      <wp:docPr id="593094640" name="Straight Connector 5930946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7F6C91" id="Straight Connector 593094640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1pt,15.3pt" to="95.1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"/>
                  </w:pict>
                </mc:Fallback>
              </mc:AlternateContent>
            </w:r>
            <w:r>
              <w:rPr>
                <w:b/>
                <w:sz w:val="26"/>
              </w:rPr>
              <w:t>XÃ TÙNG CHÂU</w:t>
            </w:r>
          </w:p>
          <w:p w14:paraId="7EBB4E6F" w14:textId="77777777" w:rsidR="009E6315" w:rsidRPr="00E429D5" w:rsidRDefault="009E6315" w:rsidP="008F46F6">
            <w:pPr>
              <w:jc w:val="center"/>
              <w:rPr>
                <w:sz w:val="26"/>
              </w:rPr>
            </w:pPr>
          </w:p>
          <w:p w14:paraId="72BCEB69" w14:textId="77777777" w:rsidR="009E6315" w:rsidRDefault="009E6315" w:rsidP="008F46F6">
            <w:pPr>
              <w:jc w:val="center"/>
              <w:rPr>
                <w:sz w:val="26"/>
              </w:rPr>
            </w:pPr>
            <w:r w:rsidRPr="00E429D5">
              <w:rPr>
                <w:sz w:val="26"/>
              </w:rPr>
              <w:t>Số:</w:t>
            </w:r>
            <w:r>
              <w:rPr>
                <w:sz w:val="26"/>
              </w:rPr>
              <w:t xml:space="preserve"> 35</w:t>
            </w:r>
            <w:r>
              <w:rPr>
                <w:sz w:val="26"/>
                <w:lang w:val="vi-VN"/>
              </w:rPr>
              <w:t>1</w:t>
            </w:r>
            <w:r w:rsidRPr="00E429D5">
              <w:rPr>
                <w:sz w:val="26"/>
              </w:rPr>
              <w:t>/UBND</w:t>
            </w:r>
            <w:r>
              <w:rPr>
                <w:sz w:val="26"/>
              </w:rPr>
              <w:t>-TP</w:t>
            </w:r>
          </w:p>
          <w:p w14:paraId="54A01B59" w14:textId="77777777" w:rsidR="009E6315" w:rsidRPr="00E66476" w:rsidRDefault="009E6315" w:rsidP="008F46F6">
            <w:pPr>
              <w:jc w:val="center"/>
              <w:rPr>
                <w:lang w:val="vi-VN"/>
              </w:rPr>
            </w:pPr>
            <w:r w:rsidRPr="00BB795A">
              <w:rPr>
                <w:bCs/>
                <w:i/>
                <w:sz w:val="26"/>
              </w:rPr>
              <w:t>“Về việc trả lời xác minh hộ tịch khai sinh của c</w:t>
            </w:r>
            <w:r>
              <w:rPr>
                <w:bCs/>
                <w:i/>
                <w:sz w:val="26"/>
              </w:rPr>
              <w:t>ông</w:t>
            </w:r>
            <w:r w:rsidRPr="00BB795A">
              <w:rPr>
                <w:bCs/>
                <w:i/>
                <w:sz w:val="26"/>
              </w:rPr>
              <w:t xml:space="preserve"> dân </w:t>
            </w:r>
            <w:r>
              <w:rPr>
                <w:bCs/>
                <w:i/>
                <w:sz w:val="26"/>
              </w:rPr>
              <w:t>Nguyễn Th</w:t>
            </w:r>
            <w:r>
              <w:rPr>
                <w:bCs/>
                <w:i/>
                <w:sz w:val="26"/>
                <w:lang w:val="vi-VN"/>
              </w:rPr>
              <w:t>ị Vân An</w:t>
            </w:r>
          </w:p>
        </w:tc>
        <w:tc>
          <w:tcPr>
            <w:tcW w:w="6402" w:type="dxa"/>
          </w:tcPr>
          <w:p w14:paraId="1D45F715" w14:textId="77777777" w:rsidR="009E6315" w:rsidRPr="00E429D5" w:rsidRDefault="009E6315" w:rsidP="008F46F6">
            <w:pPr>
              <w:jc w:val="center"/>
              <w:rPr>
                <w:b/>
                <w:sz w:val="26"/>
              </w:rPr>
            </w:pPr>
            <w:r w:rsidRPr="00E429D5">
              <w:rPr>
                <w:b/>
                <w:sz w:val="26"/>
              </w:rPr>
              <w:t>CỘNG HÒA XÃ HỘI CHỦ NGHĨA VIỆT NAM</w:t>
            </w:r>
          </w:p>
          <w:p w14:paraId="20249AA0" w14:textId="77777777" w:rsidR="009E6315" w:rsidRPr="00E429D5" w:rsidRDefault="009E6315" w:rsidP="008F46F6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06126C8C" wp14:editId="0BDAEEE9">
                      <wp:simplePos x="0" y="0"/>
                      <wp:positionH relativeFrom="column">
                        <wp:posOffset>908050</wp:posOffset>
                      </wp:positionH>
                      <wp:positionV relativeFrom="paragraph">
                        <wp:posOffset>227964</wp:posOffset>
                      </wp:positionV>
                      <wp:extent cx="2095500" cy="0"/>
                      <wp:effectExtent l="0" t="0" r="19050" b="19050"/>
                      <wp:wrapNone/>
                      <wp:docPr id="484507077" name="Straight Connector 4845070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D50256" id="Straight Connector 484507077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1.5pt,17.95pt" to="236.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"/>
                  </w:pict>
                </mc:Fallback>
              </mc:AlternateContent>
            </w:r>
            <w:r w:rsidRPr="00E429D5">
              <w:rPr>
                <w:b/>
              </w:rPr>
              <w:t>Độc lập - Tự do - Hạnh phúc</w:t>
            </w:r>
          </w:p>
          <w:p w14:paraId="374CB63B" w14:textId="77777777" w:rsidR="009E6315" w:rsidRPr="00E429D5" w:rsidRDefault="009E6315" w:rsidP="008F46F6">
            <w:pPr>
              <w:jc w:val="center"/>
            </w:pPr>
          </w:p>
          <w:p w14:paraId="14F7C190" w14:textId="77777777" w:rsidR="009E6315" w:rsidRPr="00E429D5" w:rsidRDefault="009E6315" w:rsidP="008F46F6">
            <w:pPr>
              <w:jc w:val="center"/>
            </w:pPr>
            <w:r>
              <w:rPr>
                <w:i/>
              </w:rPr>
              <w:t>Tùng Châu</w:t>
            </w:r>
            <w:r w:rsidRPr="00E429D5">
              <w:rPr>
                <w:i/>
              </w:rPr>
              <w:t>, ngày</w:t>
            </w:r>
            <w:r>
              <w:rPr>
                <w:i/>
              </w:rPr>
              <w:t xml:space="preserve"> 30 </w:t>
            </w:r>
            <w:r w:rsidRPr="00E429D5">
              <w:rPr>
                <w:i/>
              </w:rPr>
              <w:t xml:space="preserve">tháng </w:t>
            </w:r>
            <w:r>
              <w:rPr>
                <w:i/>
              </w:rPr>
              <w:t xml:space="preserve">9 </w:t>
            </w:r>
            <w:r w:rsidRPr="00E429D5">
              <w:rPr>
                <w:i/>
              </w:rPr>
              <w:t>năm 202</w:t>
            </w:r>
            <w:r>
              <w:rPr>
                <w:i/>
              </w:rPr>
              <w:t>4</w:t>
            </w:r>
          </w:p>
        </w:tc>
      </w:tr>
    </w:tbl>
    <w:p w14:paraId="6F5146D7" w14:textId="77777777" w:rsidR="009E6315" w:rsidRPr="00BB795A" w:rsidRDefault="009E6315" w:rsidP="009E6315">
      <w:pPr>
        <w:rPr>
          <w:bCs/>
          <w:i/>
          <w:sz w:val="26"/>
        </w:rPr>
      </w:pPr>
      <w:r w:rsidRPr="00BB795A">
        <w:rPr>
          <w:sz w:val="26"/>
        </w:rPr>
        <w:t xml:space="preserve"> </w:t>
      </w:r>
      <w:r>
        <w:rPr>
          <w:sz w:val="26"/>
        </w:rPr>
        <w:t xml:space="preserve">      </w:t>
      </w:r>
      <w:r>
        <w:rPr>
          <w:bCs/>
          <w:i/>
          <w:sz w:val="26"/>
        </w:rPr>
        <w:t xml:space="preserve"> </w:t>
      </w:r>
    </w:p>
    <w:p w14:paraId="1C17A303" w14:textId="77777777" w:rsidR="009E6315" w:rsidRPr="00BB795A" w:rsidRDefault="009E6315" w:rsidP="009E6315">
      <w:pPr>
        <w:spacing w:line="360" w:lineRule="auto"/>
        <w:jc w:val="center"/>
        <w:rPr>
          <w:bCs/>
          <w:sz w:val="26"/>
        </w:rPr>
      </w:pPr>
      <w:r w:rsidRPr="0002643B">
        <w:rPr>
          <w:b/>
          <w:bCs/>
          <w:sz w:val="26"/>
        </w:rPr>
        <w:t>Kinh gửi</w:t>
      </w:r>
      <w:r w:rsidRPr="0002643B">
        <w:rPr>
          <w:bCs/>
          <w:sz w:val="26"/>
        </w:rPr>
        <w:t>:</w:t>
      </w:r>
      <w:r>
        <w:rPr>
          <w:bCs/>
          <w:sz w:val="26"/>
        </w:rPr>
        <w:t xml:space="preserve"> </w:t>
      </w:r>
      <w:r>
        <w:rPr>
          <w:bCs/>
          <w:sz w:val="26"/>
          <w:lang w:val="vi-VN"/>
        </w:rPr>
        <w:t xml:space="preserve">UBND </w:t>
      </w:r>
      <w:r>
        <w:rPr>
          <w:bCs/>
          <w:sz w:val="26"/>
        </w:rPr>
        <w:t xml:space="preserve">phường </w:t>
      </w:r>
      <w:r>
        <w:rPr>
          <w:bCs/>
          <w:sz w:val="26"/>
          <w:lang w:val="vi-VN"/>
        </w:rPr>
        <w:t>Hưng Bình</w:t>
      </w:r>
      <w:r>
        <w:rPr>
          <w:bCs/>
          <w:sz w:val="26"/>
        </w:rPr>
        <w:t>, Thành Phố Vinh, tỉnh Nghệ An</w:t>
      </w:r>
    </w:p>
    <w:p w14:paraId="51D57C23" w14:textId="77777777" w:rsidR="009E6315" w:rsidRDefault="009E6315" w:rsidP="009E6315">
      <w:pPr>
        <w:spacing w:line="300" w:lineRule="auto"/>
        <w:ind w:firstLine="720"/>
        <w:jc w:val="both"/>
        <w:rPr>
          <w:bCs/>
          <w:spacing w:val="-8"/>
          <w:sz w:val="26"/>
        </w:rPr>
      </w:pPr>
    </w:p>
    <w:p w14:paraId="06082096" w14:textId="77777777" w:rsidR="009E6315" w:rsidRPr="001209B0" w:rsidRDefault="009E6315" w:rsidP="009E6315">
      <w:pPr>
        <w:spacing w:line="300" w:lineRule="auto"/>
        <w:ind w:firstLine="720"/>
        <w:jc w:val="both"/>
        <w:rPr>
          <w:bCs/>
          <w:spacing w:val="-8"/>
          <w:sz w:val="26"/>
        </w:rPr>
      </w:pPr>
      <w:r w:rsidRPr="0056256C">
        <w:rPr>
          <w:bCs/>
          <w:spacing w:val="-8"/>
          <w:sz w:val="26"/>
        </w:rPr>
        <w:t xml:space="preserve">Ngày </w:t>
      </w:r>
      <w:r>
        <w:rPr>
          <w:bCs/>
          <w:spacing w:val="-8"/>
          <w:sz w:val="26"/>
          <w:lang w:val="vi-VN"/>
        </w:rPr>
        <w:t xml:space="preserve"> </w:t>
      </w:r>
      <w:r>
        <w:rPr>
          <w:bCs/>
          <w:spacing w:val="-8"/>
          <w:sz w:val="26"/>
        </w:rPr>
        <w:t>27</w:t>
      </w:r>
      <w:r w:rsidRPr="0056256C">
        <w:rPr>
          <w:bCs/>
          <w:spacing w:val="-8"/>
          <w:sz w:val="26"/>
        </w:rPr>
        <w:t xml:space="preserve"> tháng </w:t>
      </w:r>
      <w:r>
        <w:rPr>
          <w:bCs/>
          <w:spacing w:val="-8"/>
          <w:sz w:val="26"/>
        </w:rPr>
        <w:t>9</w:t>
      </w:r>
      <w:r>
        <w:rPr>
          <w:bCs/>
          <w:spacing w:val="-8"/>
          <w:sz w:val="26"/>
          <w:lang w:val="vi-VN"/>
        </w:rPr>
        <w:t xml:space="preserve"> </w:t>
      </w:r>
      <w:r w:rsidRPr="0056256C">
        <w:rPr>
          <w:bCs/>
          <w:spacing w:val="-8"/>
          <w:sz w:val="26"/>
        </w:rPr>
        <w:t>năm 202</w:t>
      </w:r>
      <w:r>
        <w:rPr>
          <w:bCs/>
          <w:spacing w:val="-8"/>
          <w:sz w:val="26"/>
          <w:lang w:val="vi-VN"/>
        </w:rPr>
        <w:t>4</w:t>
      </w:r>
      <w:r w:rsidRPr="0056256C">
        <w:rPr>
          <w:bCs/>
          <w:spacing w:val="-8"/>
          <w:sz w:val="26"/>
        </w:rPr>
        <w:t xml:space="preserve"> Uỷ ban nhân dân xã Tùng Châu nhận được c</w:t>
      </w:r>
      <w:r w:rsidRPr="0056256C">
        <w:rPr>
          <w:bCs/>
          <w:spacing w:val="-8"/>
          <w:sz w:val="26"/>
          <w:lang w:val="vi-VN"/>
        </w:rPr>
        <w:t>ông</w:t>
      </w:r>
      <w:r w:rsidRPr="0056256C">
        <w:rPr>
          <w:bCs/>
          <w:spacing w:val="-8"/>
          <w:sz w:val="26"/>
        </w:rPr>
        <w:t xml:space="preserve"> văn đề nghị xác minh </w:t>
      </w:r>
      <w:r>
        <w:rPr>
          <w:bCs/>
          <w:spacing w:val="-8"/>
          <w:sz w:val="26"/>
          <w:lang w:val="vi-VN"/>
        </w:rPr>
        <w:t xml:space="preserve">hộ tịch khai sinh của công dân </w:t>
      </w:r>
      <w:r>
        <w:rPr>
          <w:bCs/>
          <w:spacing w:val="-8"/>
          <w:sz w:val="26"/>
        </w:rPr>
        <w:t xml:space="preserve">NGUYỄN </w:t>
      </w:r>
      <w:r>
        <w:rPr>
          <w:bCs/>
          <w:spacing w:val="-8"/>
          <w:sz w:val="26"/>
          <w:lang w:val="vi-VN"/>
        </w:rPr>
        <w:t>THỊ VÂN AN</w:t>
      </w:r>
      <w:r w:rsidRPr="0056256C">
        <w:rPr>
          <w:bCs/>
          <w:spacing w:val="-8"/>
          <w:sz w:val="26"/>
        </w:rPr>
        <w:t xml:space="preserve">; sinh ngày </w:t>
      </w:r>
      <w:r>
        <w:rPr>
          <w:bCs/>
          <w:spacing w:val="-8"/>
          <w:sz w:val="26"/>
          <w:lang w:val="vi-VN"/>
        </w:rPr>
        <w:t xml:space="preserve">22/03/1972, </w:t>
      </w:r>
      <w:r>
        <w:rPr>
          <w:bCs/>
          <w:spacing w:val="-8"/>
          <w:sz w:val="26"/>
        </w:rPr>
        <w:t>CCCD S</w:t>
      </w:r>
      <w:r>
        <w:rPr>
          <w:bCs/>
          <w:spacing w:val="-8"/>
          <w:sz w:val="26"/>
          <w:lang w:val="vi-VN"/>
        </w:rPr>
        <w:t>ố</w:t>
      </w:r>
      <w:r>
        <w:rPr>
          <w:bCs/>
          <w:spacing w:val="-8"/>
          <w:sz w:val="26"/>
        </w:rPr>
        <w:t xml:space="preserve"> 042</w:t>
      </w:r>
      <w:r>
        <w:rPr>
          <w:bCs/>
          <w:spacing w:val="-8"/>
          <w:sz w:val="26"/>
          <w:lang w:val="vi-VN"/>
        </w:rPr>
        <w:t>172001491</w:t>
      </w:r>
      <w:r>
        <w:rPr>
          <w:bCs/>
          <w:spacing w:val="-8"/>
          <w:sz w:val="26"/>
        </w:rPr>
        <w:t xml:space="preserve">; Do cục cảnh sát quản lý hành chính về trật tự xã hội cấp ngày </w:t>
      </w:r>
      <w:r>
        <w:rPr>
          <w:bCs/>
          <w:spacing w:val="-8"/>
          <w:sz w:val="26"/>
          <w:lang w:val="vi-VN"/>
        </w:rPr>
        <w:t>10/4/2021</w:t>
      </w:r>
      <w:r>
        <w:rPr>
          <w:bCs/>
          <w:spacing w:val="-8"/>
          <w:sz w:val="26"/>
        </w:rPr>
        <w:t xml:space="preserve">  </w:t>
      </w:r>
    </w:p>
    <w:p w14:paraId="00D6D41E" w14:textId="77777777" w:rsidR="009E6315" w:rsidRDefault="009E6315" w:rsidP="009E6315">
      <w:pPr>
        <w:spacing w:line="300" w:lineRule="auto"/>
        <w:jc w:val="both"/>
        <w:rPr>
          <w:bCs/>
          <w:sz w:val="26"/>
        </w:rPr>
      </w:pPr>
      <w:r>
        <w:rPr>
          <w:bCs/>
          <w:sz w:val="26"/>
        </w:rPr>
        <w:t>Giới tính:   N</w:t>
      </w:r>
      <w:r>
        <w:rPr>
          <w:bCs/>
          <w:sz w:val="26"/>
          <w:lang w:val="vi-VN"/>
        </w:rPr>
        <w:t>ữ</w:t>
      </w:r>
      <w:r>
        <w:rPr>
          <w:bCs/>
          <w:sz w:val="26"/>
        </w:rPr>
        <w:t xml:space="preserve">; </w:t>
      </w:r>
      <w:r w:rsidRPr="00BB795A">
        <w:rPr>
          <w:bCs/>
          <w:sz w:val="26"/>
        </w:rPr>
        <w:t xml:space="preserve">  Dân tộc:  Kinh;   Quốc Tịch : Việt Nam</w:t>
      </w:r>
    </w:p>
    <w:p w14:paraId="4C942A29" w14:textId="77777777" w:rsidR="009E6315" w:rsidRDefault="009E6315" w:rsidP="009E6315">
      <w:pPr>
        <w:spacing w:line="300" w:lineRule="auto"/>
        <w:jc w:val="both"/>
        <w:rPr>
          <w:bCs/>
          <w:sz w:val="26"/>
          <w:lang w:val="vi-VN"/>
        </w:rPr>
      </w:pPr>
      <w:r>
        <w:rPr>
          <w:bCs/>
          <w:sz w:val="26"/>
          <w:lang w:val="vi-VN"/>
        </w:rPr>
        <w:t xml:space="preserve">Nơi sinh: Xã </w:t>
      </w:r>
      <w:r>
        <w:rPr>
          <w:bCs/>
          <w:sz w:val="26"/>
        </w:rPr>
        <w:t xml:space="preserve">Đức </w:t>
      </w:r>
      <w:r>
        <w:rPr>
          <w:bCs/>
          <w:sz w:val="26"/>
          <w:lang w:val="vi-VN"/>
        </w:rPr>
        <w:t xml:space="preserve">Tùng </w:t>
      </w:r>
      <w:r>
        <w:rPr>
          <w:bCs/>
          <w:sz w:val="26"/>
        </w:rPr>
        <w:t xml:space="preserve">(nay là xã Tùng </w:t>
      </w:r>
      <w:r>
        <w:rPr>
          <w:bCs/>
          <w:sz w:val="26"/>
          <w:lang w:val="vi-VN"/>
        </w:rPr>
        <w:t>Châu</w:t>
      </w:r>
      <w:r>
        <w:rPr>
          <w:bCs/>
          <w:sz w:val="26"/>
        </w:rPr>
        <w:t>)</w:t>
      </w:r>
      <w:r>
        <w:rPr>
          <w:bCs/>
          <w:sz w:val="26"/>
          <w:lang w:val="vi-VN"/>
        </w:rPr>
        <w:t>, huyện Đức Thọ, tỉnh Hà Tĩnh</w:t>
      </w:r>
    </w:p>
    <w:p w14:paraId="6B2247A0" w14:textId="77777777" w:rsidR="009E6315" w:rsidRPr="00EC7FE0" w:rsidRDefault="009E6315" w:rsidP="009E6315">
      <w:pPr>
        <w:spacing w:line="300" w:lineRule="auto"/>
        <w:jc w:val="both"/>
        <w:rPr>
          <w:bCs/>
          <w:sz w:val="26"/>
        </w:rPr>
      </w:pPr>
      <w:r>
        <w:rPr>
          <w:bCs/>
          <w:sz w:val="26"/>
          <w:lang w:val="vi-VN"/>
        </w:rPr>
        <w:t>Quê quán:</w:t>
      </w:r>
      <w:r w:rsidRPr="00D909CE">
        <w:rPr>
          <w:bCs/>
          <w:sz w:val="26"/>
          <w:lang w:val="vi-VN"/>
        </w:rPr>
        <w:t xml:space="preserve"> </w:t>
      </w:r>
      <w:r>
        <w:rPr>
          <w:bCs/>
          <w:sz w:val="26"/>
        </w:rPr>
        <w:t>xã Hùng Tiến, huyện Nam Đàn, tỉnh Nghệ An</w:t>
      </w:r>
    </w:p>
    <w:p w14:paraId="1D22BD8A" w14:textId="77777777" w:rsidR="009E6315" w:rsidRPr="004776C8" w:rsidRDefault="009E6315" w:rsidP="009E6315">
      <w:pPr>
        <w:spacing w:line="300" w:lineRule="auto"/>
        <w:jc w:val="both"/>
        <w:rPr>
          <w:bCs/>
          <w:sz w:val="26"/>
        </w:rPr>
      </w:pPr>
      <w:r>
        <w:rPr>
          <w:bCs/>
          <w:sz w:val="26"/>
          <w:lang w:val="vi-VN"/>
        </w:rPr>
        <w:t>Họ, chữ đệm, tên người mẹ</w:t>
      </w:r>
      <w:r w:rsidRPr="00BE62E8">
        <w:rPr>
          <w:bCs/>
          <w:sz w:val="26"/>
        </w:rPr>
        <w:t xml:space="preserve">: </w:t>
      </w:r>
      <w:r>
        <w:rPr>
          <w:bCs/>
          <w:sz w:val="26"/>
        </w:rPr>
        <w:t>ĐÀO THỊ LIỄU</w:t>
      </w:r>
    </w:p>
    <w:p w14:paraId="58CE06B6" w14:textId="77777777" w:rsidR="009E6315" w:rsidRPr="00A92F71" w:rsidRDefault="009E6315" w:rsidP="009E6315">
      <w:pPr>
        <w:spacing w:line="300" w:lineRule="auto"/>
        <w:jc w:val="both"/>
        <w:rPr>
          <w:bCs/>
          <w:sz w:val="26"/>
          <w:lang w:val="vi-VN"/>
        </w:rPr>
      </w:pPr>
      <w:r>
        <w:rPr>
          <w:bCs/>
          <w:sz w:val="26"/>
        </w:rPr>
        <w:t xml:space="preserve">Sinh năm 1940; </w:t>
      </w:r>
      <w:r>
        <w:rPr>
          <w:bCs/>
          <w:sz w:val="26"/>
        </w:rPr>
        <w:tab/>
        <w:t xml:space="preserve">Dân tộc Kinh; </w:t>
      </w:r>
      <w:r>
        <w:rPr>
          <w:bCs/>
          <w:sz w:val="26"/>
        </w:rPr>
        <w:tab/>
      </w:r>
      <w:r>
        <w:rPr>
          <w:bCs/>
          <w:sz w:val="26"/>
          <w:lang w:val="vi-VN"/>
        </w:rPr>
        <w:t>Quốc tịch: Việt Nam</w:t>
      </w:r>
    </w:p>
    <w:p w14:paraId="72E45B11" w14:textId="77777777" w:rsidR="009E6315" w:rsidRPr="004776C8" w:rsidRDefault="009E6315" w:rsidP="009E6315">
      <w:pPr>
        <w:spacing w:line="300" w:lineRule="auto"/>
        <w:jc w:val="both"/>
        <w:rPr>
          <w:bCs/>
          <w:sz w:val="26"/>
        </w:rPr>
      </w:pPr>
      <w:r>
        <w:rPr>
          <w:bCs/>
          <w:sz w:val="26"/>
          <w:lang w:val="vi-VN"/>
        </w:rPr>
        <w:t xml:space="preserve">Nơi </w:t>
      </w:r>
      <w:r>
        <w:rPr>
          <w:bCs/>
          <w:sz w:val="26"/>
        </w:rPr>
        <w:t xml:space="preserve">thường </w:t>
      </w:r>
      <w:r>
        <w:rPr>
          <w:bCs/>
          <w:sz w:val="26"/>
          <w:lang w:val="vi-VN"/>
        </w:rPr>
        <w:t xml:space="preserve">trú: </w:t>
      </w:r>
      <w:r>
        <w:rPr>
          <w:bCs/>
          <w:sz w:val="26"/>
        </w:rPr>
        <w:t>Đã chết</w:t>
      </w:r>
    </w:p>
    <w:p w14:paraId="3D868B0B" w14:textId="77777777" w:rsidR="009E6315" w:rsidRPr="004776C8" w:rsidRDefault="009E6315" w:rsidP="009E6315">
      <w:pPr>
        <w:spacing w:line="300" w:lineRule="auto"/>
        <w:jc w:val="both"/>
        <w:rPr>
          <w:bCs/>
          <w:sz w:val="26"/>
        </w:rPr>
      </w:pPr>
      <w:r>
        <w:rPr>
          <w:bCs/>
          <w:sz w:val="26"/>
          <w:lang w:val="vi-VN"/>
        </w:rPr>
        <w:t>Họ, chữ đệm, tên người cha</w:t>
      </w:r>
      <w:r w:rsidRPr="00BE62E8">
        <w:rPr>
          <w:bCs/>
          <w:sz w:val="26"/>
        </w:rPr>
        <w:t xml:space="preserve">: </w:t>
      </w:r>
      <w:r>
        <w:rPr>
          <w:bCs/>
          <w:sz w:val="26"/>
        </w:rPr>
        <w:t>NGUYỄN THANH TAM</w:t>
      </w:r>
    </w:p>
    <w:p w14:paraId="6D91062D" w14:textId="77777777" w:rsidR="009E6315" w:rsidRPr="00A92F71" w:rsidRDefault="009E6315" w:rsidP="009E6315">
      <w:pPr>
        <w:spacing w:line="300" w:lineRule="auto"/>
        <w:jc w:val="both"/>
        <w:rPr>
          <w:bCs/>
          <w:sz w:val="26"/>
          <w:lang w:val="vi-VN"/>
        </w:rPr>
      </w:pPr>
      <w:r>
        <w:rPr>
          <w:bCs/>
          <w:sz w:val="26"/>
        </w:rPr>
        <w:t xml:space="preserve">Sinh năm 1939; </w:t>
      </w:r>
      <w:r>
        <w:rPr>
          <w:bCs/>
          <w:sz w:val="26"/>
        </w:rPr>
        <w:tab/>
        <w:t xml:space="preserve">Dân tộc Kinh; </w:t>
      </w:r>
      <w:r>
        <w:rPr>
          <w:bCs/>
          <w:sz w:val="26"/>
        </w:rPr>
        <w:tab/>
      </w:r>
      <w:r>
        <w:rPr>
          <w:bCs/>
          <w:sz w:val="26"/>
          <w:lang w:val="vi-VN"/>
        </w:rPr>
        <w:t>Quốc tịch: Việt Nam</w:t>
      </w:r>
    </w:p>
    <w:p w14:paraId="6FA6DCBD" w14:textId="77777777" w:rsidR="009E6315" w:rsidRPr="00C716CF" w:rsidRDefault="009E6315" w:rsidP="009E6315">
      <w:pPr>
        <w:spacing w:line="300" w:lineRule="auto"/>
        <w:jc w:val="both"/>
        <w:rPr>
          <w:bCs/>
          <w:sz w:val="26"/>
          <w:lang w:val="vi-VN"/>
        </w:rPr>
      </w:pPr>
      <w:r>
        <w:rPr>
          <w:bCs/>
          <w:sz w:val="26"/>
          <w:lang w:val="vi-VN"/>
        </w:rPr>
        <w:t>Nơi cư trú: Đã chết</w:t>
      </w:r>
    </w:p>
    <w:p w14:paraId="6F6F2A2E" w14:textId="77777777" w:rsidR="009E6315" w:rsidRDefault="009E6315" w:rsidP="009E6315">
      <w:pPr>
        <w:spacing w:line="360" w:lineRule="auto"/>
        <w:ind w:firstLine="720"/>
        <w:jc w:val="both"/>
        <w:rPr>
          <w:bCs/>
          <w:sz w:val="26"/>
        </w:rPr>
      </w:pPr>
      <w:r w:rsidRPr="00E46EFC">
        <w:rPr>
          <w:bCs/>
          <w:sz w:val="26"/>
        </w:rPr>
        <w:t xml:space="preserve">Qua kiểm tra, xác minh UBND xã </w:t>
      </w:r>
      <w:r>
        <w:rPr>
          <w:bCs/>
          <w:sz w:val="26"/>
        </w:rPr>
        <w:t>Tùng Châu</w:t>
      </w:r>
      <w:r w:rsidRPr="00E46EFC">
        <w:rPr>
          <w:bCs/>
          <w:sz w:val="26"/>
        </w:rPr>
        <w:t xml:space="preserve"> xác nhận</w:t>
      </w:r>
      <w:r>
        <w:rPr>
          <w:bCs/>
          <w:sz w:val="26"/>
          <w:lang w:val="vi-VN"/>
        </w:rPr>
        <w:t xml:space="preserve"> bà</w:t>
      </w:r>
      <w:r>
        <w:rPr>
          <w:bCs/>
          <w:sz w:val="26"/>
        </w:rPr>
        <w:t xml:space="preserve"> </w:t>
      </w:r>
      <w:r>
        <w:rPr>
          <w:bCs/>
          <w:spacing w:val="-8"/>
          <w:sz w:val="26"/>
        </w:rPr>
        <w:t xml:space="preserve">NGUYỄN </w:t>
      </w:r>
      <w:r>
        <w:rPr>
          <w:bCs/>
          <w:spacing w:val="-8"/>
          <w:sz w:val="26"/>
          <w:lang w:val="vi-VN"/>
        </w:rPr>
        <w:t>THỊ VÂN AN</w:t>
      </w:r>
      <w:r>
        <w:rPr>
          <w:bCs/>
          <w:sz w:val="26"/>
        </w:rPr>
        <w:t xml:space="preserve">  sinh ngày </w:t>
      </w:r>
      <w:r>
        <w:rPr>
          <w:bCs/>
          <w:spacing w:val="-8"/>
          <w:sz w:val="26"/>
          <w:lang w:val="vi-VN"/>
        </w:rPr>
        <w:t xml:space="preserve">22/03/1972, nơi sinh </w:t>
      </w:r>
      <w:r>
        <w:rPr>
          <w:bCs/>
          <w:sz w:val="26"/>
        </w:rPr>
        <w:t>xã</w:t>
      </w:r>
      <w:r w:rsidRPr="00E46EFC">
        <w:rPr>
          <w:bCs/>
          <w:sz w:val="26"/>
        </w:rPr>
        <w:t xml:space="preserve"> </w:t>
      </w:r>
      <w:r>
        <w:rPr>
          <w:bCs/>
          <w:sz w:val="26"/>
        </w:rPr>
        <w:t>Đức Tùng nay là xã Tùng Châu</w:t>
      </w:r>
      <w:r w:rsidRPr="00E46EFC">
        <w:rPr>
          <w:bCs/>
          <w:sz w:val="26"/>
        </w:rPr>
        <w:t xml:space="preserve">, huyện Đức Thọ, tỉnh Hà Tĩnh </w:t>
      </w:r>
      <w:r>
        <w:rPr>
          <w:bCs/>
          <w:sz w:val="26"/>
        </w:rPr>
        <w:t>kh</w:t>
      </w:r>
      <w:r>
        <w:rPr>
          <w:bCs/>
          <w:sz w:val="26"/>
          <w:lang w:val="vi-VN"/>
        </w:rPr>
        <w:t>ông</w:t>
      </w:r>
      <w:r w:rsidRPr="00E46EFC">
        <w:rPr>
          <w:bCs/>
          <w:sz w:val="26"/>
        </w:rPr>
        <w:t xml:space="preserve"> còn lưu giữ được sổ đăng k</w:t>
      </w:r>
      <w:r>
        <w:rPr>
          <w:bCs/>
          <w:sz w:val="26"/>
        </w:rPr>
        <w:t>ý hộ tịch khai sinh gốc năm 197</w:t>
      </w:r>
      <w:r>
        <w:rPr>
          <w:bCs/>
          <w:sz w:val="26"/>
          <w:lang w:val="vi-VN"/>
        </w:rPr>
        <w:t>2</w:t>
      </w:r>
      <w:r w:rsidRPr="00E46EFC">
        <w:rPr>
          <w:bCs/>
          <w:sz w:val="26"/>
        </w:rPr>
        <w:t xml:space="preserve">. </w:t>
      </w:r>
      <w:r w:rsidRPr="00BB795A">
        <w:rPr>
          <w:bCs/>
          <w:sz w:val="26"/>
        </w:rPr>
        <w:t xml:space="preserve">Sổ lưu trữ tại xã </w:t>
      </w:r>
      <w:r>
        <w:rPr>
          <w:bCs/>
          <w:sz w:val="26"/>
        </w:rPr>
        <w:t>Tùng Châu từ năm 1999</w:t>
      </w:r>
      <w:r w:rsidRPr="00BB795A">
        <w:rPr>
          <w:bCs/>
          <w:sz w:val="26"/>
        </w:rPr>
        <w:t xml:space="preserve"> </w:t>
      </w:r>
      <w:r>
        <w:rPr>
          <w:bCs/>
          <w:sz w:val="26"/>
        </w:rPr>
        <w:t xml:space="preserve">lại nay </w:t>
      </w:r>
      <w:r w:rsidRPr="00BB795A">
        <w:rPr>
          <w:bCs/>
          <w:sz w:val="26"/>
        </w:rPr>
        <w:t>kh</w:t>
      </w:r>
      <w:r>
        <w:rPr>
          <w:bCs/>
          <w:sz w:val="26"/>
          <w:lang w:val="vi-VN"/>
        </w:rPr>
        <w:t>ông</w:t>
      </w:r>
      <w:r w:rsidRPr="00BB795A">
        <w:rPr>
          <w:bCs/>
          <w:sz w:val="26"/>
        </w:rPr>
        <w:t xml:space="preserve"> tìm thấy trường hợp của</w:t>
      </w:r>
      <w:r>
        <w:rPr>
          <w:bCs/>
          <w:sz w:val="26"/>
        </w:rPr>
        <w:t xml:space="preserve"> </w:t>
      </w:r>
      <w:r>
        <w:rPr>
          <w:bCs/>
          <w:sz w:val="26"/>
          <w:lang w:val="vi-VN"/>
        </w:rPr>
        <w:t>bà</w:t>
      </w:r>
      <w:r>
        <w:rPr>
          <w:bCs/>
          <w:sz w:val="26"/>
        </w:rPr>
        <w:t xml:space="preserve"> </w:t>
      </w:r>
      <w:r>
        <w:rPr>
          <w:bCs/>
          <w:spacing w:val="-8"/>
          <w:sz w:val="26"/>
        </w:rPr>
        <w:t xml:space="preserve">NGUYỄN </w:t>
      </w:r>
      <w:r>
        <w:rPr>
          <w:bCs/>
          <w:spacing w:val="-8"/>
          <w:sz w:val="26"/>
          <w:lang w:val="vi-VN"/>
        </w:rPr>
        <w:t>THỊ VÂN AN</w:t>
      </w:r>
      <w:r>
        <w:rPr>
          <w:bCs/>
          <w:sz w:val="26"/>
        </w:rPr>
        <w:t xml:space="preserve"> sinh </w:t>
      </w:r>
      <w:r>
        <w:rPr>
          <w:bCs/>
          <w:spacing w:val="-8"/>
          <w:sz w:val="26"/>
          <w:lang w:val="vi-VN"/>
        </w:rPr>
        <w:t xml:space="preserve">22/03/1972 </w:t>
      </w:r>
      <w:r>
        <w:rPr>
          <w:bCs/>
          <w:sz w:val="26"/>
        </w:rPr>
        <w:t xml:space="preserve">và </w:t>
      </w:r>
      <w:r>
        <w:rPr>
          <w:bCs/>
          <w:sz w:val="26"/>
          <w:lang w:val="vi-VN"/>
        </w:rPr>
        <w:t>bà</w:t>
      </w:r>
      <w:r>
        <w:rPr>
          <w:bCs/>
          <w:sz w:val="26"/>
        </w:rPr>
        <w:t xml:space="preserve"> </w:t>
      </w:r>
      <w:r>
        <w:rPr>
          <w:bCs/>
          <w:spacing w:val="-8"/>
          <w:sz w:val="26"/>
        </w:rPr>
        <w:t xml:space="preserve">NGUYỄN </w:t>
      </w:r>
      <w:r>
        <w:rPr>
          <w:bCs/>
          <w:spacing w:val="-8"/>
          <w:sz w:val="26"/>
          <w:lang w:val="vi-VN"/>
        </w:rPr>
        <w:t>THỊ VÂN AN</w:t>
      </w:r>
      <w:r>
        <w:rPr>
          <w:bCs/>
          <w:sz w:val="26"/>
        </w:rPr>
        <w:t xml:space="preserve"> sinh ngày </w:t>
      </w:r>
      <w:r>
        <w:rPr>
          <w:bCs/>
          <w:spacing w:val="-8"/>
          <w:sz w:val="26"/>
          <w:lang w:val="vi-VN"/>
        </w:rPr>
        <w:t xml:space="preserve">22/03/1972 </w:t>
      </w:r>
      <w:r>
        <w:rPr>
          <w:bCs/>
          <w:sz w:val="26"/>
        </w:rPr>
        <w:t xml:space="preserve">chưa đăng ký lại khai sinh tại xã </w:t>
      </w:r>
      <w:r>
        <w:rPr>
          <w:bCs/>
          <w:sz w:val="26"/>
          <w:lang w:val="vi-VN"/>
        </w:rPr>
        <w:t>Tùng Châu, huyện Đức Thọ</w:t>
      </w:r>
      <w:r>
        <w:rPr>
          <w:bCs/>
          <w:sz w:val="26"/>
        </w:rPr>
        <w:t>, tỉnh Hà Tĩnh</w:t>
      </w:r>
      <w:r w:rsidRPr="00BB795A">
        <w:rPr>
          <w:bCs/>
          <w:sz w:val="26"/>
        </w:rPr>
        <w:t xml:space="preserve">. </w:t>
      </w:r>
      <w:r w:rsidRPr="00E46EFC">
        <w:rPr>
          <w:bCs/>
          <w:sz w:val="26"/>
        </w:rPr>
        <w:t>Vì v</w:t>
      </w:r>
      <w:r>
        <w:rPr>
          <w:bCs/>
          <w:sz w:val="26"/>
        </w:rPr>
        <w:t>ậy ủy ban nhân dân xã Tùng Châu</w:t>
      </w:r>
      <w:r w:rsidRPr="00E46EFC">
        <w:rPr>
          <w:bCs/>
          <w:sz w:val="26"/>
        </w:rPr>
        <w:t xml:space="preserve"> làm văn bản</w:t>
      </w:r>
      <w:r>
        <w:rPr>
          <w:bCs/>
          <w:sz w:val="26"/>
        </w:rPr>
        <w:t xml:space="preserve"> </w:t>
      </w:r>
      <w:r w:rsidRPr="00E46EFC">
        <w:rPr>
          <w:bCs/>
          <w:sz w:val="26"/>
        </w:rPr>
        <w:t xml:space="preserve">để </w:t>
      </w:r>
      <w:r>
        <w:rPr>
          <w:bCs/>
          <w:sz w:val="26"/>
          <w:lang w:val="vi-VN"/>
        </w:rPr>
        <w:t xml:space="preserve">UBND </w:t>
      </w:r>
      <w:r>
        <w:rPr>
          <w:bCs/>
          <w:sz w:val="26"/>
        </w:rPr>
        <w:t xml:space="preserve">phường </w:t>
      </w:r>
      <w:r>
        <w:rPr>
          <w:bCs/>
          <w:sz w:val="26"/>
          <w:lang w:val="vi-VN"/>
        </w:rPr>
        <w:t>Hưng Bình</w:t>
      </w:r>
      <w:r>
        <w:rPr>
          <w:bCs/>
          <w:sz w:val="26"/>
        </w:rPr>
        <w:t>, Thành Phố Vinh, tỉnh Nghệ An</w:t>
      </w:r>
      <w:r>
        <w:rPr>
          <w:bCs/>
          <w:sz w:val="26"/>
          <w:lang w:val="vi-VN"/>
        </w:rPr>
        <w:t xml:space="preserve"> </w:t>
      </w:r>
      <w:r>
        <w:rPr>
          <w:bCs/>
          <w:sz w:val="26"/>
        </w:rPr>
        <w:t>được biết để giải quyết cho c</w:t>
      </w:r>
      <w:r>
        <w:rPr>
          <w:bCs/>
          <w:sz w:val="26"/>
          <w:lang w:val="vi-VN"/>
        </w:rPr>
        <w:t>ông</w:t>
      </w:r>
      <w:r>
        <w:rPr>
          <w:bCs/>
          <w:sz w:val="26"/>
        </w:rPr>
        <w:t xml:space="preserve"> dân</w:t>
      </w:r>
      <w:r w:rsidRPr="00E46EFC">
        <w:rPr>
          <w:bCs/>
          <w:sz w:val="26"/>
        </w:rPr>
        <w:t>./.</w:t>
      </w:r>
    </w:p>
    <w:p w14:paraId="16B219BB" w14:textId="77777777" w:rsidR="009E6315" w:rsidRPr="002F3D36" w:rsidRDefault="009E6315" w:rsidP="009E6315">
      <w:pPr>
        <w:spacing w:line="360" w:lineRule="auto"/>
        <w:jc w:val="both"/>
        <w:rPr>
          <w:bCs/>
          <w:sz w:val="1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9E6315" w14:paraId="4DBAF23A" w14:textId="77777777" w:rsidTr="008F46F6">
        <w:tc>
          <w:tcPr>
            <w:tcW w:w="4644" w:type="dxa"/>
          </w:tcPr>
          <w:p w14:paraId="4991C784" w14:textId="77777777" w:rsidR="009E6315" w:rsidRPr="00172B4D" w:rsidRDefault="009E6315" w:rsidP="008F46F6">
            <w:pPr>
              <w:jc w:val="both"/>
              <w:rPr>
                <w:b/>
                <w:i/>
                <w:sz w:val="24"/>
                <w:szCs w:val="24"/>
              </w:rPr>
            </w:pPr>
            <w:r w:rsidRPr="00172B4D">
              <w:rPr>
                <w:b/>
                <w:i/>
                <w:sz w:val="24"/>
                <w:szCs w:val="24"/>
              </w:rPr>
              <w:t>Nơi nhận:</w:t>
            </w:r>
          </w:p>
          <w:p w14:paraId="789FEFB6" w14:textId="77777777" w:rsidR="009E6315" w:rsidRPr="00172B4D" w:rsidRDefault="009E6315" w:rsidP="008F46F6">
            <w:pPr>
              <w:jc w:val="both"/>
              <w:rPr>
                <w:sz w:val="22"/>
              </w:rPr>
            </w:pPr>
            <w:r w:rsidRPr="00172B4D">
              <w:rPr>
                <w:sz w:val="22"/>
              </w:rPr>
              <w:t xml:space="preserve">- </w:t>
            </w:r>
            <w:r>
              <w:rPr>
                <w:sz w:val="22"/>
              </w:rPr>
              <w:t>Như trên</w:t>
            </w:r>
          </w:p>
          <w:p w14:paraId="2ABC1460" w14:textId="77777777" w:rsidR="009E6315" w:rsidRPr="00172B4D" w:rsidRDefault="009E6315" w:rsidP="008F46F6">
            <w:pPr>
              <w:jc w:val="both"/>
              <w:rPr>
                <w:sz w:val="22"/>
              </w:rPr>
            </w:pPr>
            <w:r w:rsidRPr="00172B4D">
              <w:rPr>
                <w:sz w:val="22"/>
              </w:rPr>
              <w:t xml:space="preserve">- Lưu: </w:t>
            </w:r>
            <w:r>
              <w:rPr>
                <w:sz w:val="22"/>
              </w:rPr>
              <w:t>VT, TP.</w:t>
            </w:r>
            <w:r w:rsidRPr="00172B4D">
              <w:rPr>
                <w:sz w:val="22"/>
              </w:rPr>
              <w:t xml:space="preserve"> </w:t>
            </w:r>
          </w:p>
          <w:p w14:paraId="0C667913" w14:textId="77777777" w:rsidR="009E6315" w:rsidRDefault="009E6315" w:rsidP="008F46F6">
            <w:pPr>
              <w:jc w:val="both"/>
            </w:pPr>
            <w:r>
              <w:tab/>
            </w:r>
          </w:p>
        </w:tc>
        <w:tc>
          <w:tcPr>
            <w:tcW w:w="4962" w:type="dxa"/>
          </w:tcPr>
          <w:p w14:paraId="523F8B58" w14:textId="77777777" w:rsidR="009E6315" w:rsidRDefault="009E6315" w:rsidP="008F46F6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133DD4">
              <w:rPr>
                <w:b/>
                <w:sz w:val="26"/>
                <w:szCs w:val="26"/>
                <w:lang w:val="nl-NL"/>
              </w:rPr>
              <w:t xml:space="preserve">TM. </w:t>
            </w:r>
            <w:r>
              <w:rPr>
                <w:b/>
                <w:sz w:val="26"/>
                <w:szCs w:val="26"/>
                <w:lang w:val="nl-NL"/>
              </w:rPr>
              <w:t>ỦY BAN NHÂN DÂN</w:t>
            </w:r>
          </w:p>
          <w:p w14:paraId="6AD186B5" w14:textId="77777777" w:rsidR="009E6315" w:rsidRDefault="009E6315" w:rsidP="008F46F6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KT. CHỦ TỊCH</w:t>
            </w:r>
          </w:p>
          <w:p w14:paraId="0329C27F" w14:textId="77777777" w:rsidR="009E6315" w:rsidRDefault="009E6315" w:rsidP="008F46F6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PHÓ </w:t>
            </w:r>
            <w:r>
              <w:rPr>
                <w:b/>
                <w:sz w:val="26"/>
                <w:szCs w:val="26"/>
                <w:lang w:val="nl-NL"/>
              </w:rPr>
              <w:t>CHỦ TỊCH</w:t>
            </w:r>
          </w:p>
          <w:p w14:paraId="7417359C" w14:textId="77777777" w:rsidR="009E6315" w:rsidRPr="00F50394" w:rsidRDefault="009E6315" w:rsidP="008F46F6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 </w:t>
            </w:r>
            <w:r>
              <w:rPr>
                <w:b/>
                <w:sz w:val="26"/>
                <w:szCs w:val="26"/>
                <w:lang w:val="vi-VN"/>
              </w:rPr>
              <w:t xml:space="preserve"> </w:t>
            </w:r>
          </w:p>
          <w:p w14:paraId="397099B6" w14:textId="77777777" w:rsidR="009E6315" w:rsidRDefault="009E6315" w:rsidP="008F46F6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4C6047D5" w14:textId="77777777" w:rsidR="009E6315" w:rsidRPr="00EC219A" w:rsidRDefault="009E6315" w:rsidP="008F46F6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24B0A533" w14:textId="77777777" w:rsidR="009E6315" w:rsidRPr="00133DD4" w:rsidRDefault="009E6315" w:rsidP="008F46F6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27BE61CE" w14:textId="77777777" w:rsidR="009E6315" w:rsidRPr="00715926" w:rsidRDefault="009E6315" w:rsidP="008F46F6">
            <w:pPr>
              <w:jc w:val="center"/>
              <w:rPr>
                <w:b/>
              </w:rPr>
            </w:pPr>
            <w:r>
              <w:rPr>
                <w:b/>
              </w:rPr>
              <w:t>Đậu Thanh Tịnh</w:t>
            </w:r>
          </w:p>
        </w:tc>
      </w:tr>
    </w:tbl>
    <w:p w14:paraId="17EB8579" w14:textId="77777777" w:rsidR="009E6315" w:rsidRPr="00BB795A" w:rsidRDefault="009E6315" w:rsidP="009E6315">
      <w:pPr>
        <w:ind w:firstLine="720"/>
        <w:jc w:val="both"/>
        <w:rPr>
          <w:bCs/>
          <w:sz w:val="26"/>
        </w:rPr>
      </w:pPr>
    </w:p>
    <w:p w14:paraId="416C23BC" w14:textId="77777777" w:rsidR="009E6315" w:rsidRPr="00BB795A" w:rsidRDefault="009E6315" w:rsidP="009E6315">
      <w:pPr>
        <w:ind w:firstLine="720"/>
        <w:jc w:val="both"/>
        <w:rPr>
          <w:bCs/>
          <w:sz w:val="26"/>
        </w:rPr>
      </w:pPr>
    </w:p>
    <w:p w14:paraId="48027F41" w14:textId="559E98DD" w:rsidR="00E66476" w:rsidRPr="009E6315" w:rsidRDefault="00E66476" w:rsidP="009E6315"/>
    <w:sectPr w:rsidR="00E66476" w:rsidRPr="009E6315" w:rsidSect="00FB3B03">
      <w:pgSz w:w="11907" w:h="16840" w:code="9"/>
      <w:pgMar w:top="851" w:right="1134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279"/>
    <w:rsid w:val="0000264A"/>
    <w:rsid w:val="00002E7D"/>
    <w:rsid w:val="00012FBA"/>
    <w:rsid w:val="00022694"/>
    <w:rsid w:val="0002643B"/>
    <w:rsid w:val="00055E3E"/>
    <w:rsid w:val="000565B4"/>
    <w:rsid w:val="000565D7"/>
    <w:rsid w:val="00070174"/>
    <w:rsid w:val="000A00A4"/>
    <w:rsid w:val="000B0951"/>
    <w:rsid w:val="000C2FEB"/>
    <w:rsid w:val="000D0523"/>
    <w:rsid w:val="000F2B84"/>
    <w:rsid w:val="001008FC"/>
    <w:rsid w:val="00114CAA"/>
    <w:rsid w:val="00116F92"/>
    <w:rsid w:val="001209B0"/>
    <w:rsid w:val="001577BE"/>
    <w:rsid w:val="001B595A"/>
    <w:rsid w:val="001C4B96"/>
    <w:rsid w:val="001D3F2A"/>
    <w:rsid w:val="001D65BB"/>
    <w:rsid w:val="001D76FD"/>
    <w:rsid w:val="001F0EDF"/>
    <w:rsid w:val="002013D3"/>
    <w:rsid w:val="00203D11"/>
    <w:rsid w:val="00206957"/>
    <w:rsid w:val="00217244"/>
    <w:rsid w:val="0023608A"/>
    <w:rsid w:val="0023717C"/>
    <w:rsid w:val="0024048B"/>
    <w:rsid w:val="00251067"/>
    <w:rsid w:val="00252715"/>
    <w:rsid w:val="00264A17"/>
    <w:rsid w:val="00274044"/>
    <w:rsid w:val="00286843"/>
    <w:rsid w:val="00292050"/>
    <w:rsid w:val="002B1974"/>
    <w:rsid w:val="002B7DAC"/>
    <w:rsid w:val="002C2AC3"/>
    <w:rsid w:val="002C2E12"/>
    <w:rsid w:val="002C6F1B"/>
    <w:rsid w:val="002C7644"/>
    <w:rsid w:val="002D123A"/>
    <w:rsid w:val="002D1FA8"/>
    <w:rsid w:val="002E5D0D"/>
    <w:rsid w:val="002E60E4"/>
    <w:rsid w:val="002F3D36"/>
    <w:rsid w:val="00313E0A"/>
    <w:rsid w:val="00315E63"/>
    <w:rsid w:val="00325708"/>
    <w:rsid w:val="003304DB"/>
    <w:rsid w:val="0034616B"/>
    <w:rsid w:val="003719EA"/>
    <w:rsid w:val="00387F3A"/>
    <w:rsid w:val="003930DA"/>
    <w:rsid w:val="003C21E6"/>
    <w:rsid w:val="003C7AA2"/>
    <w:rsid w:val="003D63B9"/>
    <w:rsid w:val="003F0631"/>
    <w:rsid w:val="003F1B20"/>
    <w:rsid w:val="004103BF"/>
    <w:rsid w:val="004200DB"/>
    <w:rsid w:val="004254BB"/>
    <w:rsid w:val="00432DE9"/>
    <w:rsid w:val="00440C13"/>
    <w:rsid w:val="004431D0"/>
    <w:rsid w:val="0044425A"/>
    <w:rsid w:val="004710DA"/>
    <w:rsid w:val="00472892"/>
    <w:rsid w:val="004776C8"/>
    <w:rsid w:val="004A0C82"/>
    <w:rsid w:val="004D62A6"/>
    <w:rsid w:val="00500708"/>
    <w:rsid w:val="00510B86"/>
    <w:rsid w:val="00512CD9"/>
    <w:rsid w:val="005542FF"/>
    <w:rsid w:val="00555E9E"/>
    <w:rsid w:val="00561075"/>
    <w:rsid w:val="0056256C"/>
    <w:rsid w:val="005636A4"/>
    <w:rsid w:val="0057729F"/>
    <w:rsid w:val="00586CB4"/>
    <w:rsid w:val="00593E5E"/>
    <w:rsid w:val="00596894"/>
    <w:rsid w:val="005C04FA"/>
    <w:rsid w:val="005C31D0"/>
    <w:rsid w:val="005C49EC"/>
    <w:rsid w:val="005C7D4A"/>
    <w:rsid w:val="005E002E"/>
    <w:rsid w:val="005F64DD"/>
    <w:rsid w:val="005F6A8B"/>
    <w:rsid w:val="005F7EC1"/>
    <w:rsid w:val="00602615"/>
    <w:rsid w:val="00621D0C"/>
    <w:rsid w:val="006322AB"/>
    <w:rsid w:val="00632398"/>
    <w:rsid w:val="00635E34"/>
    <w:rsid w:val="006378EE"/>
    <w:rsid w:val="006409D1"/>
    <w:rsid w:val="00643D52"/>
    <w:rsid w:val="00650D47"/>
    <w:rsid w:val="006511EE"/>
    <w:rsid w:val="0065788B"/>
    <w:rsid w:val="00662096"/>
    <w:rsid w:val="0066388E"/>
    <w:rsid w:val="00666DC6"/>
    <w:rsid w:val="00672DF3"/>
    <w:rsid w:val="00676232"/>
    <w:rsid w:val="00677C94"/>
    <w:rsid w:val="006922C9"/>
    <w:rsid w:val="006C26A8"/>
    <w:rsid w:val="006E06DA"/>
    <w:rsid w:val="007062ED"/>
    <w:rsid w:val="00706695"/>
    <w:rsid w:val="00715926"/>
    <w:rsid w:val="00720C21"/>
    <w:rsid w:val="0072374A"/>
    <w:rsid w:val="00746869"/>
    <w:rsid w:val="00776C1C"/>
    <w:rsid w:val="0077744B"/>
    <w:rsid w:val="007A16D8"/>
    <w:rsid w:val="007A17BA"/>
    <w:rsid w:val="007C2B29"/>
    <w:rsid w:val="007D2797"/>
    <w:rsid w:val="007D4FA3"/>
    <w:rsid w:val="007E10F3"/>
    <w:rsid w:val="007E58D1"/>
    <w:rsid w:val="00803FAB"/>
    <w:rsid w:val="00815341"/>
    <w:rsid w:val="00835D1B"/>
    <w:rsid w:val="00835E22"/>
    <w:rsid w:val="00860D3E"/>
    <w:rsid w:val="00861DB9"/>
    <w:rsid w:val="00871B6F"/>
    <w:rsid w:val="00877FE2"/>
    <w:rsid w:val="00891BCD"/>
    <w:rsid w:val="0089483F"/>
    <w:rsid w:val="008B34A0"/>
    <w:rsid w:val="008F3785"/>
    <w:rsid w:val="008F37CE"/>
    <w:rsid w:val="009066FB"/>
    <w:rsid w:val="0092779F"/>
    <w:rsid w:val="00932454"/>
    <w:rsid w:val="00937DE6"/>
    <w:rsid w:val="009463E3"/>
    <w:rsid w:val="0095196A"/>
    <w:rsid w:val="0095775A"/>
    <w:rsid w:val="009631C2"/>
    <w:rsid w:val="009650D2"/>
    <w:rsid w:val="0097177E"/>
    <w:rsid w:val="009936CC"/>
    <w:rsid w:val="00997479"/>
    <w:rsid w:val="009B318C"/>
    <w:rsid w:val="009D0927"/>
    <w:rsid w:val="009D531E"/>
    <w:rsid w:val="009E43B6"/>
    <w:rsid w:val="009E6315"/>
    <w:rsid w:val="009F36FE"/>
    <w:rsid w:val="009F5472"/>
    <w:rsid w:val="00A130E7"/>
    <w:rsid w:val="00A20186"/>
    <w:rsid w:val="00A5057E"/>
    <w:rsid w:val="00A52A0E"/>
    <w:rsid w:val="00A92F71"/>
    <w:rsid w:val="00AA2A1D"/>
    <w:rsid w:val="00AA3645"/>
    <w:rsid w:val="00AA602B"/>
    <w:rsid w:val="00AB3EA6"/>
    <w:rsid w:val="00AB7F4D"/>
    <w:rsid w:val="00AC7E83"/>
    <w:rsid w:val="00AE32E8"/>
    <w:rsid w:val="00AE41C7"/>
    <w:rsid w:val="00B14A12"/>
    <w:rsid w:val="00B31B88"/>
    <w:rsid w:val="00B35559"/>
    <w:rsid w:val="00B44569"/>
    <w:rsid w:val="00B47279"/>
    <w:rsid w:val="00B53B73"/>
    <w:rsid w:val="00B54A8A"/>
    <w:rsid w:val="00B55029"/>
    <w:rsid w:val="00B661D4"/>
    <w:rsid w:val="00B672AF"/>
    <w:rsid w:val="00B67716"/>
    <w:rsid w:val="00B67FD8"/>
    <w:rsid w:val="00B8228C"/>
    <w:rsid w:val="00B90221"/>
    <w:rsid w:val="00B9185C"/>
    <w:rsid w:val="00BA04D5"/>
    <w:rsid w:val="00BA5948"/>
    <w:rsid w:val="00BA6C66"/>
    <w:rsid w:val="00BC4F96"/>
    <w:rsid w:val="00BD40CB"/>
    <w:rsid w:val="00BE4350"/>
    <w:rsid w:val="00C02463"/>
    <w:rsid w:val="00C1144E"/>
    <w:rsid w:val="00C17664"/>
    <w:rsid w:val="00C25BE1"/>
    <w:rsid w:val="00C26781"/>
    <w:rsid w:val="00C57E49"/>
    <w:rsid w:val="00C63AE8"/>
    <w:rsid w:val="00C67617"/>
    <w:rsid w:val="00C67A5C"/>
    <w:rsid w:val="00C716CF"/>
    <w:rsid w:val="00C71A45"/>
    <w:rsid w:val="00C92A0E"/>
    <w:rsid w:val="00CA572D"/>
    <w:rsid w:val="00CA5B35"/>
    <w:rsid w:val="00CC3361"/>
    <w:rsid w:val="00CC4839"/>
    <w:rsid w:val="00D0130E"/>
    <w:rsid w:val="00D11575"/>
    <w:rsid w:val="00D22226"/>
    <w:rsid w:val="00D305FD"/>
    <w:rsid w:val="00D34528"/>
    <w:rsid w:val="00D402DF"/>
    <w:rsid w:val="00D42D02"/>
    <w:rsid w:val="00D541B4"/>
    <w:rsid w:val="00D66489"/>
    <w:rsid w:val="00D716C4"/>
    <w:rsid w:val="00D744B6"/>
    <w:rsid w:val="00D763B7"/>
    <w:rsid w:val="00D820AC"/>
    <w:rsid w:val="00D84D38"/>
    <w:rsid w:val="00D909CE"/>
    <w:rsid w:val="00DB14F0"/>
    <w:rsid w:val="00DB7630"/>
    <w:rsid w:val="00DC12B9"/>
    <w:rsid w:val="00DC6A42"/>
    <w:rsid w:val="00DD31E9"/>
    <w:rsid w:val="00DE59AE"/>
    <w:rsid w:val="00E0566F"/>
    <w:rsid w:val="00E6394D"/>
    <w:rsid w:val="00E653EC"/>
    <w:rsid w:val="00E66476"/>
    <w:rsid w:val="00E67CCB"/>
    <w:rsid w:val="00E71056"/>
    <w:rsid w:val="00E900EE"/>
    <w:rsid w:val="00EA0A44"/>
    <w:rsid w:val="00EA7D9A"/>
    <w:rsid w:val="00EB37C8"/>
    <w:rsid w:val="00EC65E5"/>
    <w:rsid w:val="00EC7FE0"/>
    <w:rsid w:val="00EE4D99"/>
    <w:rsid w:val="00EE5C5F"/>
    <w:rsid w:val="00F0009B"/>
    <w:rsid w:val="00F43809"/>
    <w:rsid w:val="00F46357"/>
    <w:rsid w:val="00F50394"/>
    <w:rsid w:val="00F57D45"/>
    <w:rsid w:val="00F70474"/>
    <w:rsid w:val="00F84CF2"/>
    <w:rsid w:val="00F91488"/>
    <w:rsid w:val="00F91721"/>
    <w:rsid w:val="00FA6D4E"/>
    <w:rsid w:val="00FB3B03"/>
    <w:rsid w:val="00FE3649"/>
    <w:rsid w:val="00FE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7E643F"/>
  <w15:docId w15:val="{B995CC64-5840-4ADE-9048-6960B1FF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7279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C7E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7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INTEL</dc:creator>
  <cp:lastModifiedBy>Admin</cp:lastModifiedBy>
  <cp:revision>161</cp:revision>
  <cp:lastPrinted>2024-09-30T02:21:00Z</cp:lastPrinted>
  <dcterms:created xsi:type="dcterms:W3CDTF">2023-02-03T08:41:00Z</dcterms:created>
  <dcterms:modified xsi:type="dcterms:W3CDTF">2024-10-02T00:37:00Z</dcterms:modified>
</cp:coreProperties>
</file>