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ook w:val="01E0" w:firstRow="1" w:lastRow="1" w:firstColumn="1" w:lastColumn="1" w:noHBand="0" w:noVBand="0"/>
      </w:tblPr>
      <w:tblGrid>
        <w:gridCol w:w="3119"/>
        <w:gridCol w:w="5953"/>
      </w:tblGrid>
      <w:tr w:rsidR="00191AD8" w:rsidRPr="00A42987" w14:paraId="59D08A91" w14:textId="77777777" w:rsidTr="007D47B8">
        <w:tc>
          <w:tcPr>
            <w:tcW w:w="3119" w:type="dxa"/>
            <w:shd w:val="clear" w:color="auto" w:fill="auto"/>
          </w:tcPr>
          <w:p w14:paraId="739DF28F" w14:textId="77777777" w:rsidR="00B56DF7" w:rsidRPr="00A42987" w:rsidRDefault="00B56DF7" w:rsidP="00101213">
            <w:pPr>
              <w:tabs>
                <w:tab w:val="center" w:pos="1890"/>
              </w:tabs>
              <w:ind w:left="-108"/>
              <w:jc w:val="center"/>
              <w:rPr>
                <w:rFonts w:ascii="Times New Roman" w:hAnsi="Times New Roman"/>
                <w:b/>
                <w:color w:val="000000"/>
                <w:spacing w:val="-6"/>
                <w:sz w:val="26"/>
                <w:szCs w:val="26"/>
              </w:rPr>
            </w:pPr>
            <w:r w:rsidRPr="00A42987">
              <w:rPr>
                <w:rFonts w:ascii="Times New Roman" w:hAnsi="Times New Roman"/>
                <w:b/>
                <w:color w:val="000000"/>
                <w:spacing w:val="-6"/>
                <w:sz w:val="26"/>
                <w:szCs w:val="26"/>
              </w:rPr>
              <w:t>ỦY BAN NHÂN DÂN</w:t>
            </w:r>
          </w:p>
          <w:p w14:paraId="0D6F4A4B" w14:textId="555545E2" w:rsidR="00EA0B0D" w:rsidRPr="00165BFA" w:rsidRDefault="00381D2E" w:rsidP="00101213">
            <w:pPr>
              <w:tabs>
                <w:tab w:val="center" w:pos="1890"/>
              </w:tabs>
              <w:ind w:left="-108"/>
              <w:jc w:val="center"/>
              <w:rPr>
                <w:rFonts w:ascii="Times New Roman" w:hAnsi="Times New Roman"/>
                <w:b/>
                <w:color w:val="000000"/>
                <w:spacing w:val="-6"/>
                <w:sz w:val="26"/>
                <w:szCs w:val="26"/>
              </w:rPr>
            </w:pPr>
            <w:r>
              <w:rPr>
                <w:rFonts w:ascii="Times New Roman" w:hAnsi="Times New Roman"/>
                <w:b/>
                <w:color w:val="000000"/>
                <w:spacing w:val="-6"/>
                <w:sz w:val="26"/>
                <w:szCs w:val="26"/>
              </w:rPr>
              <w:t xml:space="preserve"> </w:t>
            </w:r>
            <w:r w:rsidR="006D17AF">
              <w:rPr>
                <w:rFonts w:ascii="Times New Roman" w:hAnsi="Times New Roman"/>
                <w:b/>
                <w:color w:val="000000"/>
                <w:spacing w:val="-6"/>
                <w:sz w:val="26"/>
                <w:szCs w:val="26"/>
                <w:lang w:val="vi-VN"/>
              </w:rPr>
              <w:t xml:space="preserve">XÃ </w:t>
            </w:r>
            <w:r w:rsidR="00165BFA">
              <w:rPr>
                <w:rFonts w:ascii="Times New Roman" w:hAnsi="Times New Roman"/>
                <w:b/>
                <w:color w:val="000000"/>
                <w:spacing w:val="-6"/>
                <w:sz w:val="26"/>
                <w:szCs w:val="26"/>
              </w:rPr>
              <w:t>TÙNG CHÂU</w:t>
            </w:r>
          </w:p>
          <w:p w14:paraId="6D91C876" w14:textId="5B986775" w:rsidR="00EE6405" w:rsidRPr="00A42987" w:rsidRDefault="00A30856" w:rsidP="00437F11">
            <w:pPr>
              <w:tabs>
                <w:tab w:val="center" w:pos="1890"/>
              </w:tabs>
              <w:ind w:left="-108"/>
              <w:jc w:val="center"/>
              <w:rPr>
                <w:rFonts w:ascii="Times New Roman" w:hAnsi="Times New Roman"/>
                <w:b/>
                <w:color w:val="000000"/>
                <w:spacing w:val="-6"/>
                <w:sz w:val="26"/>
                <w:szCs w:val="26"/>
              </w:rPr>
            </w:pPr>
            <w:r>
              <w:rPr>
                <w:rFonts w:ascii="Times New Roman" w:hAnsi="Times New Roman"/>
                <w:b/>
                <w:noProof/>
                <w:color w:val="000000"/>
                <w:spacing w:val="-6"/>
                <w:sz w:val="26"/>
                <w:szCs w:val="26"/>
              </w:rPr>
              <mc:AlternateContent>
                <mc:Choice Requires="wps">
                  <w:drawing>
                    <wp:anchor distT="0" distB="0" distL="114300" distR="114300" simplePos="0" relativeHeight="251659264" behindDoc="0" locked="0" layoutInCell="1" allowOverlap="1" wp14:anchorId="00C5C7E1" wp14:editId="59006FFA">
                      <wp:simplePos x="0" y="0"/>
                      <wp:positionH relativeFrom="column">
                        <wp:posOffset>568767</wp:posOffset>
                      </wp:positionH>
                      <wp:positionV relativeFrom="paragraph">
                        <wp:posOffset>37217</wp:posOffset>
                      </wp:positionV>
                      <wp:extent cx="652007"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520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28C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8pt,2.95pt" to="9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N7swEAALYDAAAOAAAAZHJzL2Uyb0RvYy54bWysU02P0zAQvSPxHyzfadKVWFDUdA9dwQVB&#10;xcIP8DrjxsL2WGPTpP+esdtm0YIQQlwcf7w3M+/NZHM3eyeOQMli6OV61UoBQeNgw6GXX7+8e/VW&#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" strokecolor="black [3200]" strokeweight=".5pt">
                      <v:stroke joinstyle="miter"/>
                    </v:line>
                  </w:pict>
                </mc:Fallback>
              </mc:AlternateContent>
            </w:r>
          </w:p>
        </w:tc>
        <w:tc>
          <w:tcPr>
            <w:tcW w:w="5953" w:type="dxa"/>
            <w:shd w:val="clear" w:color="auto" w:fill="auto"/>
          </w:tcPr>
          <w:p w14:paraId="0CC44AA3" w14:textId="77777777" w:rsidR="00191AD8" w:rsidRPr="00A42987" w:rsidRDefault="00191AD8" w:rsidP="00101213">
            <w:pPr>
              <w:ind w:left="-108" w:right="-108"/>
              <w:jc w:val="center"/>
              <w:rPr>
                <w:rFonts w:ascii="Times New Roman" w:hAnsi="Times New Roman"/>
                <w:b/>
                <w:color w:val="000000"/>
                <w:spacing w:val="-6"/>
                <w:sz w:val="26"/>
                <w:szCs w:val="26"/>
              </w:rPr>
            </w:pPr>
            <w:r w:rsidRPr="00A42987">
              <w:rPr>
                <w:rFonts w:ascii="Times New Roman" w:hAnsi="Times New Roman"/>
                <w:b/>
                <w:color w:val="000000"/>
                <w:spacing w:val="-6"/>
                <w:sz w:val="26"/>
                <w:szCs w:val="26"/>
              </w:rPr>
              <w:t>CỘNG HÒA XÃ HỘI CHỦ NGHĨA VIỆT NAM</w:t>
            </w:r>
          </w:p>
          <w:p w14:paraId="6170004B" w14:textId="77777777" w:rsidR="00191AD8" w:rsidRPr="00A42987" w:rsidRDefault="00191AD8" w:rsidP="00101213">
            <w:pPr>
              <w:jc w:val="center"/>
              <w:rPr>
                <w:rFonts w:ascii="Times New Roman" w:hAnsi="Times New Roman"/>
                <w:b/>
                <w:color w:val="000000"/>
                <w:spacing w:val="-6"/>
              </w:rPr>
            </w:pPr>
            <w:r w:rsidRPr="00A42987">
              <w:rPr>
                <w:rFonts w:ascii="Times New Roman" w:hAnsi="Times New Roman"/>
                <w:b/>
                <w:color w:val="000000"/>
                <w:spacing w:val="-6"/>
              </w:rPr>
              <w:t xml:space="preserve">Độc lập </w:t>
            </w:r>
            <w:r w:rsidRPr="00A42987">
              <w:rPr>
                <w:rFonts w:ascii="Times New Roman" w:hAnsi="Times New Roman"/>
                <w:bCs/>
                <w:color w:val="000000"/>
                <w:spacing w:val="-6"/>
              </w:rPr>
              <w:t xml:space="preserve">- </w:t>
            </w:r>
            <w:r w:rsidRPr="00A42987">
              <w:rPr>
                <w:rFonts w:ascii="Times New Roman" w:hAnsi="Times New Roman"/>
                <w:b/>
                <w:color w:val="000000"/>
                <w:spacing w:val="-6"/>
              </w:rPr>
              <w:t xml:space="preserve">Tự do </w:t>
            </w:r>
            <w:r w:rsidRPr="00A42987">
              <w:rPr>
                <w:rFonts w:ascii="Times New Roman" w:hAnsi="Times New Roman"/>
                <w:bCs/>
                <w:color w:val="000000"/>
                <w:spacing w:val="-6"/>
              </w:rPr>
              <w:t>-</w:t>
            </w:r>
            <w:r w:rsidRPr="00A42987">
              <w:rPr>
                <w:rFonts w:ascii="Times New Roman" w:hAnsi="Times New Roman"/>
                <w:b/>
                <w:color w:val="000000"/>
                <w:spacing w:val="-6"/>
              </w:rPr>
              <w:t xml:space="preserve"> Hạnh phúc</w:t>
            </w:r>
          </w:p>
          <w:p w14:paraId="37051A59" w14:textId="75829330" w:rsidR="006D0CE1" w:rsidRPr="00A42987" w:rsidRDefault="00437F11" w:rsidP="00437F11">
            <w:pPr>
              <w:jc w:val="center"/>
              <w:rPr>
                <w:rFonts w:ascii="Times New Roman" w:hAnsi="Times New Roman"/>
                <w:b/>
                <w:color w:val="000000"/>
                <w:spacing w:val="-6"/>
              </w:rPr>
            </w:pPr>
            <w:r w:rsidRPr="00A42987">
              <w:rPr>
                <w:rFonts w:ascii="Times New Roman" w:hAnsi="Times New Roman"/>
                <w:b/>
                <w:noProof/>
                <w:color w:val="000000"/>
                <w:spacing w:val="-6"/>
              </w:rPr>
              <mc:AlternateContent>
                <mc:Choice Requires="wps">
                  <w:drawing>
                    <wp:anchor distT="0" distB="0" distL="114300" distR="114300" simplePos="0" relativeHeight="251658240" behindDoc="0" locked="0" layoutInCell="1" allowOverlap="1" wp14:anchorId="4A79BF1F" wp14:editId="042FF8F8">
                      <wp:simplePos x="0" y="0"/>
                      <wp:positionH relativeFrom="column">
                        <wp:posOffset>788670</wp:posOffset>
                      </wp:positionH>
                      <wp:positionV relativeFrom="paragraph">
                        <wp:posOffset>55245</wp:posOffset>
                      </wp:positionV>
                      <wp:extent cx="2069829" cy="0"/>
                      <wp:effectExtent l="0" t="0" r="0" b="0"/>
                      <wp:wrapNone/>
                      <wp:docPr id="1363953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82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8ABA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35pt" to="225.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" strokeweight=".25pt"/>
                  </w:pict>
                </mc:Fallback>
              </mc:AlternateContent>
            </w:r>
          </w:p>
        </w:tc>
      </w:tr>
      <w:tr w:rsidR="00437F11" w:rsidRPr="00A42987" w14:paraId="05B08502" w14:textId="77777777" w:rsidTr="007D47B8">
        <w:tc>
          <w:tcPr>
            <w:tcW w:w="3119" w:type="dxa"/>
            <w:shd w:val="clear" w:color="auto" w:fill="auto"/>
          </w:tcPr>
          <w:p w14:paraId="2E607974" w14:textId="2B27D916" w:rsidR="00437F11" w:rsidRPr="00A42987" w:rsidRDefault="00437F11" w:rsidP="00E22B01">
            <w:pPr>
              <w:tabs>
                <w:tab w:val="center" w:pos="1890"/>
              </w:tabs>
              <w:ind w:left="-108"/>
              <w:jc w:val="center"/>
              <w:rPr>
                <w:rFonts w:ascii="Times New Roman" w:hAnsi="Times New Roman"/>
                <w:color w:val="000000"/>
                <w:spacing w:val="-6"/>
                <w:sz w:val="26"/>
                <w:szCs w:val="26"/>
              </w:rPr>
            </w:pPr>
            <w:r w:rsidRPr="00A42987">
              <w:rPr>
                <w:rFonts w:ascii="Times New Roman" w:hAnsi="Times New Roman"/>
                <w:color w:val="000000"/>
                <w:spacing w:val="-6"/>
                <w:sz w:val="26"/>
                <w:szCs w:val="26"/>
              </w:rPr>
              <w:t xml:space="preserve">Số: </w:t>
            </w:r>
            <w:r w:rsidR="00796A6C">
              <w:rPr>
                <w:rFonts w:ascii="Times New Roman" w:hAnsi="Times New Roman"/>
                <w:color w:val="000000"/>
                <w:spacing w:val="-6"/>
                <w:sz w:val="26"/>
                <w:szCs w:val="26"/>
              </w:rPr>
              <w:t xml:space="preserve">            </w:t>
            </w:r>
            <w:r w:rsidRPr="00A42987">
              <w:rPr>
                <w:rFonts w:ascii="Times New Roman" w:hAnsi="Times New Roman"/>
                <w:color w:val="000000"/>
                <w:spacing w:val="-6"/>
                <w:sz w:val="26"/>
                <w:szCs w:val="26"/>
              </w:rPr>
              <w:t>/UBND-</w:t>
            </w:r>
            <w:r w:rsidR="00A30856">
              <w:rPr>
                <w:rFonts w:ascii="Times New Roman" w:hAnsi="Times New Roman"/>
                <w:color w:val="000000"/>
                <w:spacing w:val="-6"/>
                <w:sz w:val="26"/>
                <w:szCs w:val="26"/>
              </w:rPr>
              <w:t>LĐTBXH</w:t>
            </w:r>
          </w:p>
          <w:p w14:paraId="67E59008" w14:textId="1953D971" w:rsidR="00437F11" w:rsidRPr="00A42987" w:rsidRDefault="00437F11" w:rsidP="00E22B01">
            <w:pPr>
              <w:tabs>
                <w:tab w:val="center" w:pos="1890"/>
              </w:tabs>
              <w:ind w:left="-108"/>
              <w:jc w:val="center"/>
              <w:rPr>
                <w:rFonts w:ascii="Times New Roman" w:hAnsi="Times New Roman"/>
                <w:b/>
                <w:color w:val="000000"/>
                <w:spacing w:val="-6"/>
                <w:sz w:val="26"/>
                <w:szCs w:val="26"/>
              </w:rPr>
            </w:pPr>
            <w:r w:rsidRPr="00A42987">
              <w:rPr>
                <w:rFonts w:ascii="Times New Roman" w:hAnsi="Times New Roman"/>
                <w:color w:val="000000"/>
                <w:spacing w:val="-6"/>
                <w:sz w:val="24"/>
                <w:szCs w:val="24"/>
              </w:rPr>
              <w:t>V/v triển khai thu nhận ADN cho thân nhân liệt sĩ chưa xác định được danh tính</w:t>
            </w:r>
          </w:p>
        </w:tc>
        <w:tc>
          <w:tcPr>
            <w:tcW w:w="5953" w:type="dxa"/>
            <w:shd w:val="clear" w:color="auto" w:fill="auto"/>
          </w:tcPr>
          <w:p w14:paraId="5B140177" w14:textId="55020CD6" w:rsidR="00437F11" w:rsidRPr="00A42987" w:rsidRDefault="00165BFA" w:rsidP="00437F11">
            <w:pPr>
              <w:jc w:val="center"/>
              <w:rPr>
                <w:rFonts w:ascii="Times New Roman" w:hAnsi="Times New Roman"/>
                <w:i/>
                <w:color w:val="000000"/>
                <w:spacing w:val="-6"/>
              </w:rPr>
            </w:pPr>
            <w:r>
              <w:rPr>
                <w:rFonts w:ascii="Times New Roman" w:hAnsi="Times New Roman"/>
                <w:i/>
                <w:color w:val="000000"/>
                <w:spacing w:val="-6"/>
              </w:rPr>
              <w:t>Tùng Châu</w:t>
            </w:r>
            <w:r w:rsidR="006D17AF">
              <w:rPr>
                <w:rFonts w:ascii="Times New Roman" w:hAnsi="Times New Roman"/>
                <w:i/>
                <w:color w:val="000000"/>
                <w:spacing w:val="-6"/>
                <w:lang w:val="vi-VN"/>
              </w:rPr>
              <w:t xml:space="preserve"> </w:t>
            </w:r>
            <w:r w:rsidR="00437F11" w:rsidRPr="00A42987">
              <w:rPr>
                <w:rFonts w:ascii="Times New Roman" w:hAnsi="Times New Roman"/>
                <w:i/>
                <w:color w:val="000000"/>
                <w:spacing w:val="-6"/>
              </w:rPr>
              <w:t xml:space="preserve">, ngày </w:t>
            </w:r>
            <w:r>
              <w:rPr>
                <w:rFonts w:ascii="Times New Roman" w:hAnsi="Times New Roman"/>
                <w:i/>
                <w:color w:val="000000"/>
                <w:spacing w:val="-6"/>
              </w:rPr>
              <w:t>07</w:t>
            </w:r>
            <w:r w:rsidR="00437F11" w:rsidRPr="00A42987">
              <w:rPr>
                <w:rFonts w:ascii="Times New Roman" w:hAnsi="Times New Roman"/>
                <w:i/>
                <w:color w:val="000000"/>
                <w:spacing w:val="-6"/>
              </w:rPr>
              <w:t xml:space="preserve">  tháng</w:t>
            </w:r>
            <w:r w:rsidR="00945155">
              <w:rPr>
                <w:rFonts w:ascii="Times New Roman" w:hAnsi="Times New Roman"/>
                <w:i/>
                <w:color w:val="000000"/>
                <w:spacing w:val="-6"/>
              </w:rPr>
              <w:t xml:space="preserve"> </w:t>
            </w:r>
            <w:r w:rsidR="00381D2E">
              <w:rPr>
                <w:rFonts w:ascii="Times New Roman" w:hAnsi="Times New Roman"/>
                <w:i/>
                <w:color w:val="000000"/>
                <w:spacing w:val="-6"/>
              </w:rPr>
              <w:t>10</w:t>
            </w:r>
            <w:r w:rsidR="00437F11" w:rsidRPr="00A42987">
              <w:rPr>
                <w:rFonts w:ascii="Times New Roman" w:hAnsi="Times New Roman"/>
                <w:i/>
                <w:color w:val="000000"/>
                <w:spacing w:val="-6"/>
              </w:rPr>
              <w:t xml:space="preserve">  năm 2024</w:t>
            </w:r>
          </w:p>
          <w:p w14:paraId="6CD36AAE" w14:textId="77777777" w:rsidR="00437F11" w:rsidRPr="00A42987" w:rsidRDefault="00437F11" w:rsidP="00101213">
            <w:pPr>
              <w:ind w:left="-108" w:right="-108"/>
              <w:jc w:val="center"/>
              <w:rPr>
                <w:rFonts w:ascii="Times New Roman" w:hAnsi="Times New Roman"/>
                <w:b/>
                <w:color w:val="000000"/>
                <w:spacing w:val="-6"/>
                <w:sz w:val="26"/>
                <w:szCs w:val="26"/>
              </w:rPr>
            </w:pPr>
          </w:p>
        </w:tc>
      </w:tr>
    </w:tbl>
    <w:p w14:paraId="273C78DD" w14:textId="2B1EDEEC" w:rsidR="006D17AF" w:rsidRPr="009A2803" w:rsidRDefault="006D17AF" w:rsidP="006D17AF">
      <w:pPr>
        <w:spacing w:before="120" w:after="240"/>
        <w:ind w:firstLine="720"/>
        <w:jc w:val="center"/>
        <w:rPr>
          <w:rFonts w:ascii="Times New Roman" w:hAnsi="Times New Roman"/>
          <w:b/>
          <w:iCs/>
          <w:color w:val="000000"/>
          <w:spacing w:val="-6"/>
          <w:lang w:val="vi-VN"/>
        </w:rPr>
      </w:pPr>
      <w:r w:rsidRPr="009A2803">
        <w:rPr>
          <w:rFonts w:ascii="Times New Roman" w:hAnsi="Times New Roman"/>
          <w:b/>
          <w:iCs/>
          <w:color w:val="000000"/>
          <w:spacing w:val="-6"/>
          <w:lang w:val="vi-VN"/>
        </w:rPr>
        <w:t>Kính gửi: Các đồng chí thôn trưởng.</w:t>
      </w:r>
    </w:p>
    <w:p w14:paraId="5A5AD51B" w14:textId="45A3E2EA" w:rsidR="006D17AF" w:rsidRPr="009A2803" w:rsidRDefault="006D17AF" w:rsidP="006D17AF">
      <w:pPr>
        <w:spacing w:before="120" w:after="240"/>
        <w:ind w:firstLine="720"/>
        <w:jc w:val="center"/>
        <w:rPr>
          <w:rFonts w:ascii="Times New Roman" w:hAnsi="Times New Roman"/>
          <w:b/>
          <w:iCs/>
          <w:color w:val="000000"/>
          <w:spacing w:val="-6"/>
          <w:lang w:val="vi-VN"/>
        </w:rPr>
      </w:pPr>
      <w:r w:rsidRPr="009A2803">
        <w:rPr>
          <w:rFonts w:ascii="Times New Roman" w:hAnsi="Times New Roman"/>
          <w:b/>
          <w:iCs/>
          <w:color w:val="000000"/>
          <w:spacing w:val="-6"/>
          <w:lang w:val="vi-VN"/>
        </w:rPr>
        <w:t xml:space="preserve">                </w:t>
      </w:r>
      <w:r w:rsidR="00A1605E" w:rsidRPr="009A2803">
        <w:rPr>
          <w:rFonts w:ascii="Times New Roman" w:hAnsi="Times New Roman"/>
          <w:b/>
          <w:iCs/>
          <w:color w:val="000000"/>
          <w:spacing w:val="-6"/>
          <w:lang w:val="vi-VN"/>
        </w:rPr>
        <w:t xml:space="preserve">Tổ chuyển đổi số cộng đồng. </w:t>
      </w:r>
    </w:p>
    <w:p w14:paraId="33737EAD" w14:textId="77777777" w:rsidR="00A30856" w:rsidRDefault="00A30856" w:rsidP="006D17AF">
      <w:pPr>
        <w:tabs>
          <w:tab w:val="center" w:pos="1890"/>
        </w:tabs>
        <w:spacing w:before="60" w:after="60" w:line="276" w:lineRule="auto"/>
        <w:rPr>
          <w:rFonts w:ascii="Times New Roman" w:hAnsi="Times New Roman"/>
          <w:iCs/>
          <w:color w:val="000000"/>
          <w:spacing w:val="-6"/>
        </w:rPr>
      </w:pPr>
    </w:p>
    <w:p w14:paraId="727EF8C5" w14:textId="092703E4" w:rsidR="00FA5FA2" w:rsidRPr="00752ED0" w:rsidRDefault="00A30856" w:rsidP="00283194">
      <w:pPr>
        <w:tabs>
          <w:tab w:val="center" w:pos="1890"/>
        </w:tabs>
        <w:spacing w:before="60" w:after="60" w:line="276" w:lineRule="auto"/>
        <w:ind w:left="-108"/>
        <w:jc w:val="both"/>
        <w:rPr>
          <w:rFonts w:ascii="Times New Roman" w:hAnsi="Times New Roman"/>
          <w:iCs/>
          <w:color w:val="000000"/>
          <w:spacing w:val="-6"/>
        </w:rPr>
      </w:pPr>
      <w:r>
        <w:rPr>
          <w:rFonts w:ascii="Times New Roman" w:hAnsi="Times New Roman"/>
          <w:iCs/>
          <w:color w:val="000000"/>
          <w:spacing w:val="-6"/>
        </w:rPr>
        <w:tab/>
      </w:r>
      <w:r w:rsidRPr="00752ED0">
        <w:rPr>
          <w:rFonts w:ascii="Times New Roman" w:hAnsi="Times New Roman"/>
          <w:iCs/>
          <w:color w:val="000000"/>
          <w:spacing w:val="-6"/>
        </w:rPr>
        <w:t xml:space="preserve">  </w:t>
      </w:r>
      <w:r w:rsidR="006D17AF">
        <w:rPr>
          <w:rFonts w:ascii="Times New Roman" w:hAnsi="Times New Roman"/>
          <w:iCs/>
          <w:color w:val="000000"/>
          <w:spacing w:val="-6"/>
          <w:lang w:val="vi-VN"/>
        </w:rPr>
        <w:t xml:space="preserve">        </w:t>
      </w:r>
      <w:r w:rsidRPr="00752ED0">
        <w:rPr>
          <w:rFonts w:ascii="Times New Roman" w:hAnsi="Times New Roman"/>
          <w:iCs/>
          <w:color w:val="000000"/>
          <w:spacing w:val="-6"/>
        </w:rPr>
        <w:t xml:space="preserve"> </w:t>
      </w:r>
      <w:r w:rsidR="00EE6405" w:rsidRPr="00752ED0">
        <w:rPr>
          <w:rFonts w:ascii="Times New Roman" w:hAnsi="Times New Roman"/>
          <w:iCs/>
          <w:color w:val="000000"/>
          <w:spacing w:val="-6"/>
        </w:rPr>
        <w:t>Thực hiện</w:t>
      </w:r>
      <w:r w:rsidR="0078056F" w:rsidRPr="00752ED0">
        <w:rPr>
          <w:rFonts w:ascii="Times New Roman" w:hAnsi="Times New Roman"/>
          <w:iCs/>
          <w:color w:val="000000"/>
          <w:spacing w:val="-6"/>
        </w:rPr>
        <w:t xml:space="preserve"> </w:t>
      </w:r>
      <w:r w:rsidR="00445897">
        <w:rPr>
          <w:rFonts w:ascii="Times New Roman" w:hAnsi="Times New Roman"/>
          <w:iCs/>
          <w:color w:val="000000"/>
          <w:spacing w:val="-6"/>
        </w:rPr>
        <w:t>Văn bản số 3197</w:t>
      </w:r>
      <w:r w:rsidRPr="00752ED0">
        <w:rPr>
          <w:rFonts w:ascii="Times New Roman" w:hAnsi="Times New Roman"/>
          <w:iCs/>
          <w:color w:val="000000"/>
          <w:spacing w:val="-6"/>
        </w:rPr>
        <w:t>/UBND-</w:t>
      </w:r>
      <w:proofErr w:type="gramStart"/>
      <w:r w:rsidR="00445897">
        <w:rPr>
          <w:rFonts w:ascii="Times New Roman" w:hAnsi="Times New Roman"/>
          <w:color w:val="000000"/>
          <w:spacing w:val="-6"/>
        </w:rPr>
        <w:t>CA</w:t>
      </w:r>
      <w:r w:rsidRPr="00752ED0">
        <w:rPr>
          <w:rFonts w:ascii="Times New Roman" w:hAnsi="Times New Roman"/>
          <w:color w:val="000000"/>
          <w:spacing w:val="-6"/>
          <w:vertAlign w:val="subscript"/>
        </w:rPr>
        <w:t xml:space="preserve"> </w:t>
      </w:r>
      <w:r w:rsidR="00445897">
        <w:rPr>
          <w:rFonts w:ascii="Times New Roman" w:hAnsi="Times New Roman"/>
          <w:color w:val="000000"/>
          <w:spacing w:val="-6"/>
        </w:rPr>
        <w:t xml:space="preserve"> ngày</w:t>
      </w:r>
      <w:proofErr w:type="gramEnd"/>
      <w:r w:rsidR="00445897">
        <w:rPr>
          <w:rFonts w:ascii="Times New Roman" w:hAnsi="Times New Roman"/>
          <w:color w:val="000000"/>
          <w:spacing w:val="-6"/>
        </w:rPr>
        <w:t xml:space="preserve"> 04</w:t>
      </w:r>
      <w:r w:rsidRPr="00752ED0">
        <w:rPr>
          <w:rFonts w:ascii="Times New Roman" w:hAnsi="Times New Roman"/>
          <w:color w:val="000000"/>
          <w:spacing w:val="-6"/>
        </w:rPr>
        <w:t xml:space="preserve">/10/2024 </w:t>
      </w:r>
      <w:r w:rsidR="00796A6C">
        <w:rPr>
          <w:rFonts w:ascii="Times New Roman" w:hAnsi="Times New Roman"/>
          <w:color w:val="000000"/>
          <w:spacing w:val="-6"/>
        </w:rPr>
        <w:t xml:space="preserve">của UBND </w:t>
      </w:r>
      <w:r w:rsidR="00445897">
        <w:rPr>
          <w:rFonts w:ascii="Times New Roman" w:hAnsi="Times New Roman"/>
          <w:color w:val="000000"/>
          <w:spacing w:val="-6"/>
        </w:rPr>
        <w:t xml:space="preserve">huyện Đức Thọ </w:t>
      </w:r>
      <w:r w:rsidRPr="00752ED0">
        <w:rPr>
          <w:rFonts w:ascii="Times New Roman" w:hAnsi="Times New Roman"/>
          <w:color w:val="000000"/>
          <w:spacing w:val="-6"/>
        </w:rPr>
        <w:t xml:space="preserve">về việc triển khai thu nhận ADN cho thân nhân liệt </w:t>
      </w:r>
      <w:r w:rsidR="00945155">
        <w:rPr>
          <w:rFonts w:ascii="Times New Roman" w:hAnsi="Times New Roman"/>
          <w:color w:val="000000"/>
          <w:spacing w:val="-6"/>
        </w:rPr>
        <w:t>sĩ chưa xác định được danh tính, đ</w:t>
      </w:r>
      <w:r w:rsidR="00A7501A" w:rsidRPr="00752ED0">
        <w:rPr>
          <w:rFonts w:ascii="Times New Roman" w:hAnsi="Times New Roman"/>
          <w:color w:val="000000"/>
          <w:spacing w:val="-6"/>
        </w:rPr>
        <w:t>ể</w:t>
      </w:r>
      <w:r w:rsidR="00D2037B" w:rsidRPr="00752ED0">
        <w:rPr>
          <w:rFonts w:ascii="Times New Roman" w:hAnsi="Times New Roman"/>
          <w:color w:val="000000"/>
          <w:spacing w:val="-6"/>
        </w:rPr>
        <w:t xml:space="preserve"> chủ động triển khai thực hiện có hiệu quả </w:t>
      </w:r>
      <w:r w:rsidR="00655841" w:rsidRPr="00752ED0">
        <w:rPr>
          <w:rFonts w:ascii="Times New Roman" w:hAnsi="Times New Roman"/>
          <w:color w:val="000000"/>
          <w:spacing w:val="-6"/>
        </w:rPr>
        <w:t xml:space="preserve">việc rà soát, xây dựng dữ liệu thông tin liệt sĩ và thân nhân </w:t>
      </w:r>
      <w:r w:rsidR="00A7501A" w:rsidRPr="00752ED0">
        <w:rPr>
          <w:rFonts w:ascii="Times New Roman" w:hAnsi="Times New Roman"/>
          <w:color w:val="000000"/>
          <w:spacing w:val="-6"/>
        </w:rPr>
        <w:t xml:space="preserve">liệt sĩ </w:t>
      </w:r>
      <w:r w:rsidR="00655841" w:rsidRPr="00752ED0">
        <w:rPr>
          <w:rFonts w:ascii="Times New Roman" w:hAnsi="Times New Roman"/>
          <w:color w:val="000000"/>
          <w:spacing w:val="-6"/>
        </w:rPr>
        <w:t>đầy đủ, chính xác</w:t>
      </w:r>
      <w:r w:rsidR="00A7501A" w:rsidRPr="00752ED0">
        <w:rPr>
          <w:rFonts w:ascii="Times New Roman" w:hAnsi="Times New Roman"/>
          <w:color w:val="000000"/>
          <w:spacing w:val="-6"/>
        </w:rPr>
        <w:t xml:space="preserve"> và</w:t>
      </w:r>
      <w:r w:rsidR="00655841" w:rsidRPr="00752ED0">
        <w:rPr>
          <w:rFonts w:ascii="Times New Roman" w:hAnsi="Times New Roman"/>
          <w:color w:val="000000"/>
          <w:spacing w:val="-6"/>
        </w:rPr>
        <w:t xml:space="preserve"> phối hợp thu nhận mẫu </w:t>
      </w:r>
      <w:r w:rsidR="00A60A81" w:rsidRPr="00752ED0">
        <w:rPr>
          <w:rFonts w:ascii="Times New Roman" w:hAnsi="Times New Roman"/>
          <w:color w:val="000000"/>
          <w:spacing w:val="-6"/>
        </w:rPr>
        <w:t>ADN</w:t>
      </w:r>
      <w:r w:rsidR="00655841" w:rsidRPr="00752ED0">
        <w:rPr>
          <w:rFonts w:ascii="Times New Roman" w:hAnsi="Times New Roman"/>
          <w:color w:val="000000"/>
          <w:spacing w:val="-6"/>
        </w:rPr>
        <w:t xml:space="preserve"> cho thân nhân của liệt sĩ chưa xác định </w:t>
      </w:r>
      <w:r w:rsidR="00283194" w:rsidRPr="00752ED0">
        <w:rPr>
          <w:rFonts w:ascii="Times New Roman" w:hAnsi="Times New Roman"/>
          <w:color w:val="000000"/>
          <w:spacing w:val="-6"/>
        </w:rPr>
        <w:t>đư</w:t>
      </w:r>
      <w:r w:rsidR="00062E95">
        <w:rPr>
          <w:rFonts w:ascii="Times New Roman" w:hAnsi="Times New Roman"/>
          <w:color w:val="000000"/>
          <w:spacing w:val="-6"/>
        </w:rPr>
        <w:t>ợc danh tính trên địa bàn .</w:t>
      </w:r>
      <w:r w:rsidR="00283194" w:rsidRPr="00752ED0">
        <w:rPr>
          <w:rFonts w:ascii="Times New Roman" w:hAnsi="Times New Roman"/>
          <w:color w:val="000000"/>
          <w:spacing w:val="-6"/>
        </w:rPr>
        <w:t xml:space="preserve"> Ủy ban nhân dân </w:t>
      </w:r>
      <w:r w:rsidR="00A1605E">
        <w:rPr>
          <w:rFonts w:ascii="Times New Roman" w:hAnsi="Times New Roman"/>
          <w:color w:val="000000"/>
          <w:spacing w:val="-6"/>
          <w:lang w:val="vi-VN"/>
        </w:rPr>
        <w:t xml:space="preserve">xã </w:t>
      </w:r>
      <w:r w:rsidR="00283194" w:rsidRPr="00752ED0">
        <w:rPr>
          <w:rFonts w:ascii="Times New Roman" w:hAnsi="Times New Roman"/>
          <w:color w:val="000000"/>
          <w:spacing w:val="-6"/>
        </w:rPr>
        <w:t>giao các đơn vị liên quan triển khai các nội dung sau:</w:t>
      </w:r>
    </w:p>
    <w:p w14:paraId="0C1A8113" w14:textId="681CF1A3" w:rsidR="00BD6212" w:rsidRDefault="00A1605E" w:rsidP="00A30856">
      <w:pPr>
        <w:widowControl w:val="0"/>
        <w:spacing w:before="60" w:after="60" w:line="276" w:lineRule="auto"/>
        <w:ind w:firstLine="720"/>
        <w:jc w:val="both"/>
        <w:rPr>
          <w:rFonts w:ascii="Times New Roman" w:hAnsi="Times New Roman"/>
          <w:b/>
          <w:color w:val="000000"/>
          <w:spacing w:val="-6"/>
          <w:lang w:val="vi-VN"/>
        </w:rPr>
      </w:pPr>
      <w:r>
        <w:rPr>
          <w:rFonts w:ascii="Times New Roman" w:hAnsi="Times New Roman"/>
          <w:b/>
          <w:color w:val="000000"/>
          <w:spacing w:val="-6"/>
          <w:lang w:val="vi-VN"/>
        </w:rPr>
        <w:t xml:space="preserve">    </w:t>
      </w:r>
      <w:r w:rsidR="003A478D">
        <w:rPr>
          <w:rFonts w:ascii="Times New Roman" w:hAnsi="Times New Roman"/>
          <w:b/>
          <w:color w:val="000000"/>
          <w:spacing w:val="-6"/>
          <w:lang w:val="vi-VN"/>
        </w:rPr>
        <w:t xml:space="preserve">1. </w:t>
      </w:r>
      <w:r>
        <w:rPr>
          <w:rFonts w:ascii="Times New Roman" w:hAnsi="Times New Roman"/>
          <w:b/>
          <w:color w:val="000000"/>
          <w:spacing w:val="-6"/>
          <w:lang w:val="vi-VN"/>
        </w:rPr>
        <w:t xml:space="preserve">Nội dung: </w:t>
      </w:r>
    </w:p>
    <w:p w14:paraId="34273AF0" w14:textId="36AB3958" w:rsidR="00BD6212" w:rsidRPr="004629F5" w:rsidRDefault="004629F5" w:rsidP="004629F5">
      <w:pPr>
        <w:widowControl w:val="0"/>
        <w:spacing w:before="60" w:after="60" w:line="276" w:lineRule="auto"/>
        <w:ind w:firstLine="720"/>
        <w:jc w:val="both"/>
        <w:rPr>
          <w:rFonts w:ascii="Times New Roman" w:hAnsi="Times New Roman"/>
          <w:b/>
          <w:color w:val="000000"/>
          <w:spacing w:val="-6"/>
          <w:lang w:val="vi-VN"/>
        </w:rPr>
      </w:pPr>
      <w:r>
        <w:rPr>
          <w:rFonts w:ascii="Times New Roman" w:hAnsi="Times New Roman"/>
          <w:b/>
          <w:color w:val="000000"/>
          <w:spacing w:val="-6"/>
          <w:lang w:val="vi-VN"/>
        </w:rPr>
        <w:t xml:space="preserve"> - </w:t>
      </w:r>
      <w:r w:rsidRPr="004629F5">
        <w:rPr>
          <w:rFonts w:ascii="Times New Roman" w:hAnsi="Times New Roman"/>
          <w:bCs/>
          <w:color w:val="000000"/>
          <w:spacing w:val="-6"/>
          <w:lang w:val="vi-VN"/>
        </w:rPr>
        <w:t>Trên cơ sở danh sách được dung cấp ( có danh sách kèm thèo) đồng chí thôn trưởng</w:t>
      </w:r>
      <w:r w:rsidR="006C33E5">
        <w:rPr>
          <w:rFonts w:ascii="Times New Roman" w:hAnsi="Times New Roman"/>
          <w:bCs/>
          <w:color w:val="000000"/>
          <w:spacing w:val="-6"/>
        </w:rPr>
        <w:t xml:space="preserve"> phố hợp</w:t>
      </w:r>
      <w:r w:rsidRPr="004629F5">
        <w:rPr>
          <w:rFonts w:ascii="Times New Roman" w:hAnsi="Times New Roman"/>
          <w:bCs/>
          <w:color w:val="000000"/>
          <w:spacing w:val="-6"/>
          <w:lang w:val="vi-VN"/>
        </w:rPr>
        <w:t xml:space="preserve"> cùng</w:t>
      </w:r>
      <w:r>
        <w:rPr>
          <w:rFonts w:ascii="Times New Roman" w:hAnsi="Times New Roman"/>
          <w:b/>
          <w:color w:val="000000"/>
          <w:spacing w:val="-6"/>
          <w:lang w:val="vi-VN"/>
        </w:rPr>
        <w:t xml:space="preserve"> </w:t>
      </w:r>
      <w:r>
        <w:rPr>
          <w:rFonts w:ascii="Times New Roman" w:hAnsi="Times New Roman"/>
          <w:bCs/>
          <w:iCs/>
          <w:color w:val="000000"/>
          <w:spacing w:val="-6"/>
          <w:lang w:val="vi-VN"/>
        </w:rPr>
        <w:t>t</w:t>
      </w:r>
      <w:r w:rsidR="006C33E5">
        <w:rPr>
          <w:rFonts w:ascii="Times New Roman" w:hAnsi="Times New Roman"/>
          <w:bCs/>
          <w:iCs/>
          <w:color w:val="000000"/>
          <w:spacing w:val="-6"/>
        </w:rPr>
        <w:t>ổ chuyển đổi số cộng đồng</w:t>
      </w:r>
      <w:r w:rsidR="00692F6A" w:rsidRPr="00A42987">
        <w:rPr>
          <w:rFonts w:ascii="Times New Roman" w:hAnsi="Times New Roman"/>
          <w:bCs/>
          <w:iCs/>
          <w:color w:val="000000"/>
          <w:spacing w:val="-6"/>
        </w:rPr>
        <w:t xml:space="preserve"> thôn</w:t>
      </w:r>
      <w:r w:rsidR="00BD6212" w:rsidRPr="00A42987">
        <w:rPr>
          <w:rFonts w:ascii="Times New Roman" w:hAnsi="Times New Roman"/>
          <w:bCs/>
          <w:iCs/>
          <w:color w:val="000000"/>
          <w:spacing w:val="-6"/>
        </w:rPr>
        <w:t xml:space="preserve"> tổ chức </w:t>
      </w:r>
      <w:r w:rsidR="00BD6212" w:rsidRPr="00A42987">
        <w:rPr>
          <w:rFonts w:ascii="Times New Roman" w:hAnsi="Times New Roman"/>
          <w:color w:val="000000"/>
          <w:spacing w:val="-6"/>
        </w:rPr>
        <w:t>rà soát, phân loại,</w:t>
      </w:r>
      <w:r w:rsidR="000E2126" w:rsidRPr="00A42987">
        <w:rPr>
          <w:rFonts w:ascii="Times New Roman" w:hAnsi="Times New Roman"/>
          <w:color w:val="000000"/>
          <w:spacing w:val="-6"/>
        </w:rPr>
        <w:t xml:space="preserve"> thu thập</w:t>
      </w:r>
      <w:r w:rsidR="00BD6212" w:rsidRPr="00A42987">
        <w:rPr>
          <w:rFonts w:ascii="Times New Roman" w:hAnsi="Times New Roman"/>
          <w:color w:val="000000"/>
          <w:spacing w:val="-6"/>
        </w:rPr>
        <w:t xml:space="preserve"> thông tin liệt sĩ và thân nhân liệt sĩ </w:t>
      </w:r>
      <w:r w:rsidR="00BD6212" w:rsidRPr="00A42987">
        <w:rPr>
          <w:rFonts w:ascii="Times New Roman" w:hAnsi="Times New Roman"/>
          <w:iCs/>
          <w:color w:val="000000"/>
          <w:spacing w:val="-6"/>
        </w:rPr>
        <w:t>(</w:t>
      </w:r>
      <w:r w:rsidR="00F46C92" w:rsidRPr="00A42987">
        <w:rPr>
          <w:rFonts w:ascii="Times New Roman" w:hAnsi="Times New Roman"/>
          <w:iCs/>
          <w:color w:val="000000"/>
          <w:spacing w:val="-6"/>
        </w:rPr>
        <w:t xml:space="preserve">theo </w:t>
      </w:r>
      <w:r w:rsidR="00BD6212" w:rsidRPr="00A42987">
        <w:rPr>
          <w:rFonts w:ascii="Times New Roman" w:hAnsi="Times New Roman"/>
          <w:iCs/>
          <w:color w:val="000000"/>
          <w:spacing w:val="-6"/>
        </w:rPr>
        <w:t>Mẫu 01, Mẫu 02, Phụ lục 1</w:t>
      </w:r>
      <w:r w:rsidR="00F46C92" w:rsidRPr="00A42987">
        <w:rPr>
          <w:rFonts w:ascii="Times New Roman" w:hAnsi="Times New Roman"/>
          <w:iCs/>
          <w:color w:val="000000"/>
          <w:spacing w:val="-6"/>
        </w:rPr>
        <w:t xml:space="preserve"> gửi kèm theo</w:t>
      </w:r>
      <w:r w:rsidR="00BD6212" w:rsidRPr="00A42987">
        <w:rPr>
          <w:rFonts w:ascii="Times New Roman" w:hAnsi="Times New Roman"/>
          <w:iCs/>
          <w:color w:val="000000"/>
          <w:spacing w:val="-6"/>
        </w:rPr>
        <w:t>)</w:t>
      </w:r>
      <w:r w:rsidR="00692F6A" w:rsidRPr="00A42987">
        <w:rPr>
          <w:rFonts w:ascii="Times New Roman" w:hAnsi="Times New Roman"/>
          <w:iCs/>
          <w:color w:val="000000"/>
          <w:spacing w:val="-6"/>
        </w:rPr>
        <w:t xml:space="preserve">. </w:t>
      </w:r>
      <w:bookmarkStart w:id="0" w:name="_GoBack"/>
      <w:bookmarkEnd w:id="0"/>
    </w:p>
    <w:p w14:paraId="1846C96C" w14:textId="19099383" w:rsidR="00283194" w:rsidRDefault="000302B0" w:rsidP="000302B0">
      <w:pPr>
        <w:widowControl w:val="0"/>
        <w:spacing w:before="60" w:after="60" w:line="276" w:lineRule="auto"/>
        <w:ind w:firstLine="720"/>
        <w:jc w:val="both"/>
        <w:rPr>
          <w:rFonts w:ascii="Times New Roman" w:hAnsi="Times New Roman"/>
          <w:bCs/>
          <w:iCs/>
          <w:color w:val="000000"/>
          <w:spacing w:val="-6"/>
        </w:rPr>
      </w:pPr>
      <w:r>
        <w:rPr>
          <w:rFonts w:ascii="Times New Roman" w:hAnsi="Times New Roman"/>
          <w:bCs/>
          <w:iCs/>
          <w:color w:val="000000"/>
          <w:spacing w:val="-6"/>
        </w:rPr>
        <w:t xml:space="preserve">- </w:t>
      </w:r>
      <w:r w:rsidR="004629F5">
        <w:rPr>
          <w:rFonts w:ascii="Times New Roman" w:hAnsi="Times New Roman"/>
          <w:bCs/>
          <w:iCs/>
          <w:color w:val="000000"/>
          <w:spacing w:val="-6"/>
          <w:lang w:val="vi-VN"/>
        </w:rPr>
        <w:t xml:space="preserve">Rà soát và </w:t>
      </w:r>
      <w:r w:rsidRPr="00A42987">
        <w:rPr>
          <w:rFonts w:ascii="Times New Roman" w:hAnsi="Times New Roman"/>
          <w:bCs/>
          <w:iCs/>
          <w:color w:val="000000"/>
          <w:spacing w:val="-6"/>
        </w:rPr>
        <w:t>cung cấp các thông tin liên quan đến</w:t>
      </w:r>
      <w:r w:rsidR="00782E75">
        <w:rPr>
          <w:rFonts w:ascii="Times New Roman" w:hAnsi="Times New Roman"/>
          <w:bCs/>
          <w:iCs/>
          <w:color w:val="000000"/>
          <w:spacing w:val="-6"/>
        </w:rPr>
        <w:t xml:space="preserve"> liệt sĩ và thân nhân liệt </w:t>
      </w:r>
      <w:proofErr w:type="gramStart"/>
      <w:r w:rsidR="00782E75">
        <w:rPr>
          <w:rFonts w:ascii="Times New Roman" w:hAnsi="Times New Roman"/>
          <w:bCs/>
          <w:iCs/>
          <w:color w:val="000000"/>
          <w:spacing w:val="-6"/>
        </w:rPr>
        <w:t xml:space="preserve">sĩ </w:t>
      </w:r>
      <w:r w:rsidRPr="00A42987">
        <w:rPr>
          <w:rFonts w:ascii="Times New Roman" w:hAnsi="Times New Roman"/>
          <w:bCs/>
          <w:iCs/>
          <w:color w:val="000000"/>
          <w:spacing w:val="-6"/>
        </w:rPr>
        <w:t xml:space="preserve"> </w:t>
      </w:r>
      <w:r w:rsidR="00782E75">
        <w:rPr>
          <w:rFonts w:ascii="Times New Roman" w:hAnsi="Times New Roman"/>
          <w:bCs/>
          <w:iCs/>
          <w:color w:val="000000"/>
          <w:spacing w:val="-6"/>
        </w:rPr>
        <w:t>đ</w:t>
      </w:r>
      <w:r w:rsidRPr="00A42987">
        <w:rPr>
          <w:rFonts w:ascii="Times New Roman" w:hAnsi="Times New Roman"/>
          <w:bCs/>
          <w:iCs/>
          <w:color w:val="000000"/>
          <w:spacing w:val="-6"/>
        </w:rPr>
        <w:t>ể</w:t>
      </w:r>
      <w:proofErr w:type="gramEnd"/>
      <w:r w:rsidRPr="00A42987">
        <w:rPr>
          <w:rFonts w:ascii="Times New Roman" w:hAnsi="Times New Roman"/>
          <w:bCs/>
          <w:iCs/>
          <w:color w:val="000000"/>
          <w:spacing w:val="-6"/>
        </w:rPr>
        <w:t xml:space="preserve"> hoàn thiện mẫu phiếu.</w:t>
      </w:r>
    </w:p>
    <w:p w14:paraId="4821498A" w14:textId="619E2233" w:rsidR="000302B0" w:rsidRPr="00A42987" w:rsidRDefault="000302B0" w:rsidP="000302B0">
      <w:pPr>
        <w:widowControl w:val="0"/>
        <w:spacing w:before="60" w:after="60" w:line="276" w:lineRule="auto"/>
        <w:ind w:firstLine="720"/>
        <w:jc w:val="both"/>
        <w:rPr>
          <w:rFonts w:ascii="Times New Roman" w:hAnsi="Times New Roman"/>
          <w:bCs/>
          <w:iCs/>
          <w:color w:val="000000"/>
          <w:spacing w:val="-6"/>
        </w:rPr>
      </w:pPr>
      <w:r>
        <w:rPr>
          <w:rFonts w:ascii="Times New Roman" w:hAnsi="Times New Roman"/>
          <w:spacing w:val="-6"/>
        </w:rPr>
        <w:t xml:space="preserve">- </w:t>
      </w:r>
      <w:r w:rsidR="004629F5">
        <w:rPr>
          <w:rFonts w:ascii="Times New Roman" w:hAnsi="Times New Roman"/>
          <w:spacing w:val="-6"/>
          <w:lang w:val="vi-VN"/>
        </w:rPr>
        <w:t>B</w:t>
      </w:r>
      <w:r w:rsidRPr="00A42987">
        <w:rPr>
          <w:rFonts w:ascii="Times New Roman" w:hAnsi="Times New Roman"/>
          <w:spacing w:val="-6"/>
        </w:rPr>
        <w:t>àn giao</w:t>
      </w:r>
      <w:r w:rsidR="004629F5">
        <w:rPr>
          <w:rFonts w:ascii="Times New Roman" w:hAnsi="Times New Roman"/>
          <w:spacing w:val="-6"/>
          <w:lang w:val="vi-VN"/>
        </w:rPr>
        <w:t xml:space="preserve"> </w:t>
      </w:r>
      <w:proofErr w:type="gramStart"/>
      <w:r w:rsidR="004629F5">
        <w:rPr>
          <w:rFonts w:ascii="Times New Roman" w:hAnsi="Times New Roman"/>
          <w:spacing w:val="-6"/>
          <w:lang w:val="vi-VN"/>
        </w:rPr>
        <w:t xml:space="preserve">phiếu </w:t>
      </w:r>
      <w:r w:rsidRPr="00A42987">
        <w:rPr>
          <w:rFonts w:ascii="Times New Roman" w:hAnsi="Times New Roman"/>
          <w:spacing w:val="-6"/>
        </w:rPr>
        <w:t xml:space="preserve"> cho</w:t>
      </w:r>
      <w:proofErr w:type="gramEnd"/>
      <w:r w:rsidRPr="00A42987">
        <w:rPr>
          <w:rFonts w:ascii="Times New Roman" w:hAnsi="Times New Roman"/>
          <w:spacing w:val="-6"/>
        </w:rPr>
        <w:t xml:space="preserve"> </w:t>
      </w:r>
      <w:r w:rsidR="004629F5">
        <w:rPr>
          <w:rFonts w:ascii="Times New Roman" w:hAnsi="Times New Roman"/>
          <w:spacing w:val="-6"/>
          <w:lang w:val="vi-VN"/>
        </w:rPr>
        <w:t xml:space="preserve"> Công chức LĐ </w:t>
      </w:r>
      <w:r w:rsidRPr="00A42987">
        <w:rPr>
          <w:rFonts w:ascii="Times New Roman" w:hAnsi="Times New Roman"/>
          <w:spacing w:val="-6"/>
        </w:rPr>
        <w:t xml:space="preserve">Thương binh và Xã hội tiến hành tiếp nhận và chuyển phiếu về Công an </w:t>
      </w:r>
      <w:r w:rsidR="004629F5">
        <w:rPr>
          <w:rFonts w:ascii="Times New Roman" w:hAnsi="Times New Roman"/>
          <w:spacing w:val="-6"/>
          <w:lang w:val="vi-VN"/>
        </w:rPr>
        <w:t xml:space="preserve">xã </w:t>
      </w:r>
      <w:r w:rsidRPr="00A42987">
        <w:rPr>
          <w:rFonts w:ascii="Times New Roman" w:hAnsi="Times New Roman"/>
          <w:spacing w:val="-6"/>
        </w:rPr>
        <w:t xml:space="preserve"> để tiến hành cập nhật vào hệ thống.</w:t>
      </w:r>
    </w:p>
    <w:p w14:paraId="27C9AB9E" w14:textId="12322012" w:rsidR="000302B0" w:rsidRPr="00A62EDA" w:rsidRDefault="000302B0" w:rsidP="00A62EDA">
      <w:pPr>
        <w:widowControl w:val="0"/>
        <w:spacing w:before="60" w:after="60" w:line="276" w:lineRule="auto"/>
        <w:ind w:firstLine="720"/>
        <w:jc w:val="both"/>
        <w:rPr>
          <w:rFonts w:ascii="Times New Roman" w:hAnsi="Times New Roman"/>
          <w:bCs/>
          <w:iCs/>
          <w:color w:val="000000"/>
          <w:spacing w:val="-6"/>
        </w:rPr>
      </w:pPr>
      <w:r w:rsidRPr="00A42987">
        <w:rPr>
          <w:rFonts w:ascii="Times New Roman" w:hAnsi="Times New Roman"/>
          <w:bCs/>
          <w:iCs/>
          <w:color w:val="000000"/>
          <w:spacing w:val="-6"/>
        </w:rPr>
        <w:t xml:space="preserve">- Tham gia phối hợp triển khai </w:t>
      </w:r>
      <w:proofErr w:type="gramStart"/>
      <w:r w:rsidRPr="00A42987">
        <w:rPr>
          <w:rFonts w:ascii="Times New Roman" w:hAnsi="Times New Roman"/>
          <w:bCs/>
          <w:iCs/>
          <w:color w:val="000000"/>
          <w:spacing w:val="-6"/>
        </w:rPr>
        <w:t>thu</w:t>
      </w:r>
      <w:proofErr w:type="gramEnd"/>
      <w:r w:rsidRPr="00A42987">
        <w:rPr>
          <w:rFonts w:ascii="Times New Roman" w:hAnsi="Times New Roman"/>
          <w:bCs/>
          <w:iCs/>
          <w:color w:val="000000"/>
          <w:spacing w:val="-6"/>
        </w:rPr>
        <w:t xml:space="preserve"> thập mẫu ADN cho thân nhân liệt sĩ chưa xác định được danh tính trên địa bàn, đảm bảo tiến độ, chất lượng theo yêu cầu đề ra khi có yêu cầu.</w:t>
      </w:r>
    </w:p>
    <w:p w14:paraId="24325E49" w14:textId="25F1D7E7" w:rsidR="00F552E5" w:rsidRDefault="00CD53CC" w:rsidP="00A30856">
      <w:pPr>
        <w:widowControl w:val="0"/>
        <w:spacing w:before="60" w:after="60" w:line="276" w:lineRule="auto"/>
        <w:ind w:firstLine="720"/>
        <w:jc w:val="both"/>
        <w:rPr>
          <w:rFonts w:ascii="Times New Roman" w:hAnsi="Times New Roman"/>
          <w:color w:val="000000"/>
          <w:spacing w:val="-6"/>
        </w:rPr>
      </w:pPr>
      <w:r w:rsidRPr="00A42987">
        <w:rPr>
          <w:rFonts w:ascii="Times New Roman" w:hAnsi="Times New Roman"/>
          <w:bCs/>
          <w:iCs/>
          <w:color w:val="000000"/>
          <w:spacing w:val="-6"/>
        </w:rPr>
        <w:t>-</w:t>
      </w:r>
      <w:r w:rsidR="00F552E5" w:rsidRPr="00A42987">
        <w:rPr>
          <w:rFonts w:ascii="Times New Roman" w:hAnsi="Times New Roman"/>
          <w:bCs/>
          <w:iCs/>
          <w:color w:val="000000"/>
          <w:spacing w:val="-6"/>
        </w:rPr>
        <w:t xml:space="preserve"> Tăng cường tuyên truyền cho người dân biết về </w:t>
      </w:r>
      <w:r w:rsidR="00F552E5" w:rsidRPr="00A42987">
        <w:rPr>
          <w:rFonts w:ascii="Times New Roman" w:hAnsi="Times New Roman"/>
          <w:color w:val="000000"/>
          <w:spacing w:val="-6"/>
        </w:rPr>
        <w:t>chủ tr</w:t>
      </w:r>
      <w:r w:rsidR="00F552E5" w:rsidRPr="00A42987">
        <w:rPr>
          <w:rFonts w:ascii="Times New Roman" w:hAnsi="Times New Roman" w:hint="eastAsia"/>
          <w:color w:val="000000"/>
          <w:spacing w:val="-6"/>
        </w:rPr>
        <w:t>ươ</w:t>
      </w:r>
      <w:r w:rsidR="00F552E5" w:rsidRPr="00A42987">
        <w:rPr>
          <w:rFonts w:ascii="Times New Roman" w:hAnsi="Times New Roman"/>
          <w:color w:val="000000"/>
          <w:spacing w:val="-6"/>
        </w:rPr>
        <w:t xml:space="preserve">ng, chính sách của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ảng, Nhà n</w:t>
      </w:r>
      <w:r w:rsidR="00F552E5" w:rsidRPr="00A42987">
        <w:rPr>
          <w:rFonts w:ascii="Times New Roman" w:hAnsi="Times New Roman" w:hint="eastAsia"/>
          <w:color w:val="000000"/>
          <w:spacing w:val="-6"/>
        </w:rPr>
        <w:t>ư</w:t>
      </w:r>
      <w:r w:rsidR="00F552E5" w:rsidRPr="00A42987">
        <w:rPr>
          <w:rFonts w:ascii="Times New Roman" w:hAnsi="Times New Roman"/>
          <w:color w:val="000000"/>
          <w:spacing w:val="-6"/>
        </w:rPr>
        <w:t xml:space="preserve">ớc trong thực hiện chính sách tìm kiếm, xác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ịnh liệt sĩ ch</w:t>
      </w:r>
      <w:r w:rsidR="00F552E5" w:rsidRPr="00A42987">
        <w:rPr>
          <w:rFonts w:ascii="Times New Roman" w:hAnsi="Times New Roman" w:hint="eastAsia"/>
          <w:color w:val="000000"/>
          <w:spacing w:val="-6"/>
        </w:rPr>
        <w:t>ư</w:t>
      </w:r>
      <w:r w:rsidR="00F552E5" w:rsidRPr="00A42987">
        <w:rPr>
          <w:rFonts w:ascii="Times New Roman" w:hAnsi="Times New Roman"/>
          <w:color w:val="000000"/>
          <w:spacing w:val="-6"/>
        </w:rPr>
        <w:t xml:space="preserve">a xác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 xml:space="preserve">ịnh thông tin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 xml:space="preserve">ể tri </w:t>
      </w:r>
      <w:proofErr w:type="gramStart"/>
      <w:r w:rsidR="00F552E5" w:rsidRPr="00A42987">
        <w:rPr>
          <w:rFonts w:ascii="Times New Roman" w:hAnsi="Times New Roman"/>
          <w:color w:val="000000"/>
          <w:spacing w:val="-6"/>
        </w:rPr>
        <w:t>ân</w:t>
      </w:r>
      <w:proofErr w:type="gramEnd"/>
      <w:r w:rsidR="00F552E5" w:rsidRPr="00A42987">
        <w:rPr>
          <w:rFonts w:ascii="Times New Roman" w:hAnsi="Times New Roman"/>
          <w:color w:val="000000"/>
          <w:spacing w:val="-6"/>
        </w:rPr>
        <w:t xml:space="preserve"> các anh hùng liệt sĩ. </w:t>
      </w:r>
      <w:proofErr w:type="gramStart"/>
      <w:r w:rsidR="00F552E5" w:rsidRPr="00A42987">
        <w:rPr>
          <w:rFonts w:ascii="Times New Roman" w:hAnsi="Times New Roman"/>
          <w:color w:val="000000"/>
          <w:spacing w:val="-6"/>
        </w:rPr>
        <w:t xml:space="preserve">Vận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 xml:space="preserve">ộng, khuyến khích các cá nhân, tổ chức tham gia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 xml:space="preserve">ồng hành thực hiện các chính sách, chế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 xml:space="preserve">ộ </w:t>
      </w:r>
      <w:r w:rsidR="00F552E5" w:rsidRPr="00A42987">
        <w:rPr>
          <w:rFonts w:ascii="Times New Roman" w:hAnsi="Times New Roman" w:hint="eastAsia"/>
          <w:color w:val="000000"/>
          <w:spacing w:val="-6"/>
        </w:rPr>
        <w:t>ư</w:t>
      </w:r>
      <w:r w:rsidR="00F552E5" w:rsidRPr="00A42987">
        <w:rPr>
          <w:rFonts w:ascii="Times New Roman" w:hAnsi="Times New Roman"/>
          <w:color w:val="000000"/>
          <w:spacing w:val="-6"/>
        </w:rPr>
        <w:t xml:space="preserve">u </w:t>
      </w:r>
      <w:r w:rsidR="00F552E5" w:rsidRPr="00A42987">
        <w:rPr>
          <w:rFonts w:ascii="Times New Roman" w:hAnsi="Times New Roman" w:hint="eastAsia"/>
          <w:color w:val="000000"/>
          <w:spacing w:val="-6"/>
        </w:rPr>
        <w:t>đã</w:t>
      </w:r>
      <w:r w:rsidR="00F552E5" w:rsidRPr="00A42987">
        <w:rPr>
          <w:rFonts w:ascii="Times New Roman" w:hAnsi="Times New Roman"/>
          <w:color w:val="000000"/>
          <w:spacing w:val="-6"/>
        </w:rPr>
        <w:t xml:space="preserve">i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ối với thân nhân liệt sĩ ch</w:t>
      </w:r>
      <w:r w:rsidR="00F552E5" w:rsidRPr="00A42987">
        <w:rPr>
          <w:rFonts w:ascii="Times New Roman" w:hAnsi="Times New Roman" w:hint="eastAsia"/>
          <w:color w:val="000000"/>
          <w:spacing w:val="-6"/>
        </w:rPr>
        <w:t>ư</w:t>
      </w:r>
      <w:r w:rsidR="00F552E5" w:rsidRPr="00A42987">
        <w:rPr>
          <w:rFonts w:ascii="Times New Roman" w:hAnsi="Times New Roman"/>
          <w:color w:val="000000"/>
          <w:spacing w:val="-6"/>
        </w:rPr>
        <w:t xml:space="preserve">a xác </w:t>
      </w:r>
      <w:r w:rsidR="00F552E5" w:rsidRPr="00A42987">
        <w:rPr>
          <w:rFonts w:ascii="Times New Roman" w:hAnsi="Times New Roman" w:hint="eastAsia"/>
          <w:color w:val="000000"/>
          <w:spacing w:val="-6"/>
        </w:rPr>
        <w:t>đ</w:t>
      </w:r>
      <w:r w:rsidR="00F552E5" w:rsidRPr="00A42987">
        <w:rPr>
          <w:rFonts w:ascii="Times New Roman" w:hAnsi="Times New Roman"/>
          <w:color w:val="000000"/>
          <w:spacing w:val="-6"/>
        </w:rPr>
        <w:t xml:space="preserve">ịnh </w:t>
      </w:r>
      <w:r w:rsidR="00F552E5" w:rsidRPr="00A42987">
        <w:rPr>
          <w:rFonts w:ascii="Times New Roman" w:hAnsi="Times New Roman" w:hint="eastAsia"/>
          <w:color w:val="000000"/>
          <w:spacing w:val="-6"/>
        </w:rPr>
        <w:t>đư</w:t>
      </w:r>
      <w:r w:rsidR="00F552E5" w:rsidRPr="00A42987">
        <w:rPr>
          <w:rFonts w:ascii="Times New Roman" w:hAnsi="Times New Roman"/>
          <w:color w:val="000000"/>
          <w:spacing w:val="-6"/>
        </w:rPr>
        <w:t>ợc thông tin.</w:t>
      </w:r>
      <w:proofErr w:type="gramEnd"/>
    </w:p>
    <w:p w14:paraId="3B57E771" w14:textId="6159A666" w:rsidR="00F552E5" w:rsidRPr="00A42987" w:rsidRDefault="003A478D" w:rsidP="00A30856">
      <w:pPr>
        <w:widowControl w:val="0"/>
        <w:spacing w:before="60" w:after="60" w:line="276" w:lineRule="auto"/>
        <w:ind w:firstLine="720"/>
        <w:jc w:val="both"/>
        <w:rPr>
          <w:rFonts w:ascii="Times New Roman" w:hAnsi="Times New Roman"/>
          <w:b/>
          <w:color w:val="000000"/>
          <w:spacing w:val="-6"/>
        </w:rPr>
      </w:pPr>
      <w:r>
        <w:rPr>
          <w:rFonts w:ascii="Times New Roman" w:hAnsi="Times New Roman"/>
          <w:b/>
          <w:bCs/>
          <w:spacing w:val="-2"/>
          <w:lang w:val="vi-VN"/>
        </w:rPr>
        <w:t xml:space="preserve">2. Thời gian </w:t>
      </w:r>
      <w:r w:rsidR="00F552E5" w:rsidRPr="00A42987">
        <w:rPr>
          <w:rFonts w:ascii="Times New Roman" w:hAnsi="Times New Roman"/>
          <w:b/>
          <w:color w:val="000000"/>
          <w:spacing w:val="-6"/>
        </w:rPr>
        <w:t>thực hiện</w:t>
      </w:r>
    </w:p>
    <w:p w14:paraId="3656BA7C" w14:textId="4F8F19A0" w:rsidR="00F552E5" w:rsidRPr="00A42987" w:rsidRDefault="00E77819" w:rsidP="00A30856">
      <w:pPr>
        <w:widowControl w:val="0"/>
        <w:spacing w:before="60" w:after="60" w:line="276" w:lineRule="auto"/>
        <w:ind w:firstLine="720"/>
        <w:jc w:val="both"/>
        <w:rPr>
          <w:rFonts w:ascii="Times New Roman" w:hAnsi="Times New Roman"/>
          <w:color w:val="000000"/>
          <w:spacing w:val="-6"/>
        </w:rPr>
      </w:pPr>
      <w:r w:rsidRPr="00A42987">
        <w:rPr>
          <w:rFonts w:ascii="Times New Roman" w:hAnsi="Times New Roman"/>
          <w:color w:val="000000"/>
          <w:spacing w:val="-6"/>
        </w:rPr>
        <w:t>-</w:t>
      </w:r>
      <w:r w:rsidR="00F552E5" w:rsidRPr="00A42987">
        <w:rPr>
          <w:rFonts w:ascii="Times New Roman" w:hAnsi="Times New Roman"/>
          <w:color w:val="000000"/>
          <w:spacing w:val="-6"/>
        </w:rPr>
        <w:t xml:space="preserve"> Hoàn thành </w:t>
      </w:r>
      <w:proofErr w:type="gramStart"/>
      <w:r w:rsidR="00F552E5" w:rsidRPr="00A42987">
        <w:rPr>
          <w:rFonts w:ascii="Times New Roman" w:hAnsi="Times New Roman"/>
          <w:color w:val="000000"/>
          <w:spacing w:val="-6"/>
        </w:rPr>
        <w:t>thu</w:t>
      </w:r>
      <w:proofErr w:type="gramEnd"/>
      <w:r w:rsidR="00F552E5" w:rsidRPr="00A42987">
        <w:rPr>
          <w:rFonts w:ascii="Times New Roman" w:hAnsi="Times New Roman"/>
          <w:color w:val="000000"/>
          <w:spacing w:val="-6"/>
        </w:rPr>
        <w:t xml:space="preserve"> thập thông tin </w:t>
      </w:r>
      <w:r w:rsidRPr="000302B0">
        <w:rPr>
          <w:rFonts w:ascii="Times New Roman" w:hAnsi="Times New Roman"/>
          <w:i/>
          <w:color w:val="000000"/>
          <w:spacing w:val="-6"/>
        </w:rPr>
        <w:t>(</w:t>
      </w:r>
      <w:r w:rsidR="00F552E5" w:rsidRPr="000302B0">
        <w:rPr>
          <w:rFonts w:ascii="Times New Roman" w:hAnsi="Times New Roman"/>
          <w:i/>
          <w:color w:val="000000"/>
          <w:spacing w:val="-6"/>
        </w:rPr>
        <w:t xml:space="preserve">theo </w:t>
      </w:r>
      <w:r w:rsidR="00F552E5" w:rsidRPr="000302B0">
        <w:rPr>
          <w:rFonts w:ascii="Times New Roman" w:hAnsi="Times New Roman"/>
          <w:bCs/>
          <w:i/>
          <w:color w:val="000000"/>
          <w:spacing w:val="-6"/>
        </w:rPr>
        <w:t>Mẫu 01, Mẫu 02 và Phụ lục 1</w:t>
      </w:r>
      <w:r w:rsidRPr="000302B0">
        <w:rPr>
          <w:rFonts w:ascii="Times New Roman" w:hAnsi="Times New Roman"/>
          <w:bCs/>
          <w:i/>
          <w:color w:val="000000"/>
          <w:spacing w:val="-6"/>
        </w:rPr>
        <w:t xml:space="preserve"> gửi kèm theo)</w:t>
      </w:r>
      <w:r w:rsidR="00F552E5" w:rsidRPr="00A42987">
        <w:rPr>
          <w:rFonts w:ascii="Times New Roman" w:hAnsi="Times New Roman"/>
          <w:b/>
          <w:color w:val="000000"/>
          <w:spacing w:val="-6"/>
        </w:rPr>
        <w:t xml:space="preserve"> trước </w:t>
      </w:r>
      <w:r w:rsidR="002C6ED1">
        <w:rPr>
          <w:rFonts w:ascii="Times New Roman" w:hAnsi="Times New Roman"/>
          <w:b/>
          <w:color w:val="000000"/>
          <w:spacing w:val="-6"/>
        </w:rPr>
        <w:t>10</w:t>
      </w:r>
      <w:r w:rsidR="00D47152">
        <w:rPr>
          <w:rFonts w:ascii="Times New Roman" w:hAnsi="Times New Roman"/>
          <w:b/>
          <w:color w:val="000000"/>
          <w:spacing w:val="-6"/>
        </w:rPr>
        <w:t xml:space="preserve"> giờ </w:t>
      </w:r>
      <w:r w:rsidR="00F552E5" w:rsidRPr="00A42987">
        <w:rPr>
          <w:rFonts w:ascii="Times New Roman" w:hAnsi="Times New Roman"/>
          <w:b/>
          <w:color w:val="000000"/>
          <w:spacing w:val="-6"/>
        </w:rPr>
        <w:t xml:space="preserve">ngày </w:t>
      </w:r>
      <w:r w:rsidR="00D47152">
        <w:rPr>
          <w:rFonts w:ascii="Times New Roman" w:hAnsi="Times New Roman"/>
          <w:b/>
          <w:color w:val="000000"/>
          <w:spacing w:val="-6"/>
        </w:rPr>
        <w:t>09</w:t>
      </w:r>
      <w:r w:rsidR="00FD6E3E">
        <w:rPr>
          <w:rFonts w:ascii="Times New Roman" w:hAnsi="Times New Roman"/>
          <w:b/>
          <w:color w:val="000000"/>
          <w:spacing w:val="-6"/>
        </w:rPr>
        <w:t>/10/2024</w:t>
      </w:r>
      <w:r w:rsidR="00F552E5" w:rsidRPr="00A42987">
        <w:rPr>
          <w:rFonts w:ascii="Times New Roman" w:hAnsi="Times New Roman"/>
          <w:b/>
          <w:color w:val="000000"/>
          <w:spacing w:val="-6"/>
        </w:rPr>
        <w:t>.</w:t>
      </w:r>
    </w:p>
    <w:p w14:paraId="44C8D8F5" w14:textId="322463DF" w:rsidR="00796A6C" w:rsidRDefault="000302B0" w:rsidP="00796A6C">
      <w:pPr>
        <w:pStyle w:val="BodyText0"/>
        <w:widowControl w:val="0"/>
        <w:spacing w:line="264" w:lineRule="auto"/>
        <w:ind w:firstLine="720"/>
        <w:rPr>
          <w:rFonts w:ascii="Times New Roman" w:hAnsi="Times New Roman"/>
        </w:rPr>
      </w:pPr>
      <w:r>
        <w:rPr>
          <w:rFonts w:ascii="Times New Roman" w:hAnsi="Times New Roman"/>
          <w:bCs/>
          <w:color w:val="000000"/>
          <w:spacing w:val="-6"/>
          <w:szCs w:val="28"/>
          <w:lang w:val="pt-BR"/>
        </w:rPr>
        <w:t xml:space="preserve">Ủy ban nhân dân </w:t>
      </w:r>
      <w:r w:rsidR="003A478D">
        <w:rPr>
          <w:rFonts w:ascii="Times New Roman" w:hAnsi="Times New Roman"/>
          <w:bCs/>
          <w:color w:val="000000"/>
          <w:spacing w:val="-6"/>
          <w:szCs w:val="28"/>
          <w:lang w:val="vi-VN"/>
        </w:rPr>
        <w:t xml:space="preserve">xã </w:t>
      </w:r>
      <w:r>
        <w:rPr>
          <w:rFonts w:ascii="Times New Roman" w:hAnsi="Times New Roman"/>
          <w:bCs/>
          <w:color w:val="000000"/>
          <w:spacing w:val="-6"/>
          <w:szCs w:val="28"/>
          <w:lang w:val="pt-BR"/>
        </w:rPr>
        <w:t xml:space="preserve"> yêu cầu các</w:t>
      </w:r>
      <w:r w:rsidR="00FC308E" w:rsidRPr="00A42987">
        <w:rPr>
          <w:rFonts w:ascii="Times New Roman" w:hAnsi="Times New Roman"/>
          <w:bCs/>
          <w:color w:val="000000"/>
          <w:spacing w:val="-6"/>
          <w:szCs w:val="28"/>
          <w:lang w:val="pt-BR"/>
        </w:rPr>
        <w:t xml:space="preserve"> </w:t>
      </w:r>
      <w:r w:rsidR="003A478D">
        <w:rPr>
          <w:rFonts w:ascii="Times New Roman" w:hAnsi="Times New Roman"/>
          <w:bCs/>
          <w:color w:val="000000"/>
          <w:spacing w:val="-6"/>
          <w:szCs w:val="28"/>
          <w:lang w:val="vi-VN"/>
        </w:rPr>
        <w:t xml:space="preserve">đồng chí thôn trưởng và tổ chuyển đổi số </w:t>
      </w:r>
      <w:r w:rsidR="00FC308E" w:rsidRPr="00A42987">
        <w:rPr>
          <w:rFonts w:ascii="Times New Roman" w:hAnsi="Times New Roman"/>
          <w:bCs/>
          <w:color w:val="000000"/>
          <w:spacing w:val="-6"/>
          <w:szCs w:val="28"/>
          <w:lang w:val="pt-BR"/>
        </w:rPr>
        <w:lastRenderedPageBreak/>
        <w:t>c</w:t>
      </w:r>
      <w:r w:rsidR="00C92B3E" w:rsidRPr="00A42987">
        <w:rPr>
          <w:rFonts w:ascii="Times New Roman" w:hAnsi="Times New Roman"/>
          <w:bCs/>
          <w:color w:val="000000"/>
          <w:spacing w:val="-6"/>
          <w:szCs w:val="28"/>
          <w:lang w:val="pt-BR"/>
        </w:rPr>
        <w:t xml:space="preserve">ăn cứ nội dung nhiệm vụ </w:t>
      </w:r>
      <w:r w:rsidR="003A478D">
        <w:rPr>
          <w:rFonts w:ascii="Times New Roman" w:hAnsi="Times New Roman"/>
          <w:bCs/>
          <w:color w:val="000000"/>
          <w:spacing w:val="-6"/>
          <w:szCs w:val="28"/>
          <w:lang w:val="vi-VN"/>
        </w:rPr>
        <w:t xml:space="preserve">tại nội dung </w:t>
      </w:r>
      <w:r w:rsidR="00C92B3E" w:rsidRPr="00A42987">
        <w:rPr>
          <w:rFonts w:ascii="Times New Roman" w:hAnsi="Times New Roman"/>
          <w:bCs/>
          <w:color w:val="000000"/>
          <w:spacing w:val="-6"/>
          <w:szCs w:val="28"/>
          <w:lang w:val="pt-BR"/>
        </w:rPr>
        <w:t>và các tài liệu, biểu mẫu hướng dẫn</w:t>
      </w:r>
      <w:r w:rsidR="00A42987" w:rsidRPr="00A42987">
        <w:rPr>
          <w:rStyle w:val="FootnoteReference"/>
          <w:rFonts w:ascii="Times New Roman" w:hAnsi="Times New Roman"/>
          <w:bCs/>
          <w:color w:val="000000"/>
          <w:spacing w:val="-6"/>
          <w:szCs w:val="28"/>
          <w:lang w:val="pt-BR"/>
        </w:rPr>
        <w:footnoteReference w:id="1"/>
      </w:r>
      <w:r w:rsidR="00C92B3E" w:rsidRPr="00A42987">
        <w:rPr>
          <w:rFonts w:ascii="Times New Roman" w:hAnsi="Times New Roman"/>
          <w:bCs/>
          <w:color w:val="000000"/>
          <w:spacing w:val="-6"/>
          <w:szCs w:val="28"/>
          <w:lang w:val="pt-BR"/>
        </w:rPr>
        <w:t xml:space="preserve"> gửi kèm theo </w:t>
      </w:r>
      <w:r w:rsidR="00E77819" w:rsidRPr="00A42987">
        <w:rPr>
          <w:rFonts w:ascii="Times New Roman" w:hAnsi="Times New Roman"/>
          <w:bCs/>
          <w:color w:val="000000"/>
          <w:spacing w:val="-6"/>
          <w:szCs w:val="28"/>
          <w:lang w:val="pt-BR"/>
        </w:rPr>
        <w:t>V</w:t>
      </w:r>
      <w:r w:rsidR="00C92B3E" w:rsidRPr="00A42987">
        <w:rPr>
          <w:rFonts w:ascii="Times New Roman" w:hAnsi="Times New Roman"/>
          <w:bCs/>
          <w:color w:val="000000"/>
          <w:spacing w:val="-6"/>
          <w:szCs w:val="28"/>
          <w:lang w:val="pt-BR"/>
        </w:rPr>
        <w:t>ăn bản này</w:t>
      </w:r>
      <w:r w:rsidR="00FC308E" w:rsidRPr="00A42987">
        <w:rPr>
          <w:rFonts w:ascii="Times New Roman" w:hAnsi="Times New Roman"/>
          <w:bCs/>
          <w:color w:val="000000"/>
          <w:spacing w:val="-6"/>
          <w:szCs w:val="28"/>
          <w:lang w:val="pt-BR"/>
        </w:rPr>
        <w:t xml:space="preserve"> triển khai thực hiện nghiêm túc, bảo đảm yêu cầu, tiến độ và chất lượng</w:t>
      </w:r>
      <w:r w:rsidR="00C92B3E" w:rsidRPr="00A42987">
        <w:rPr>
          <w:rFonts w:ascii="Times New Roman" w:hAnsi="Times New Roman"/>
          <w:bCs/>
          <w:color w:val="000000"/>
          <w:spacing w:val="-6"/>
          <w:szCs w:val="28"/>
          <w:lang w:val="pt-BR"/>
        </w:rPr>
        <w:t>.</w:t>
      </w:r>
      <w:r w:rsidR="00796A6C" w:rsidRPr="00796A6C">
        <w:rPr>
          <w:rFonts w:ascii="Times New Roman" w:hAnsi="Times New Roman"/>
          <w:lang w:val="pt-BR"/>
        </w:rPr>
        <w:t xml:space="preserve"> </w:t>
      </w:r>
      <w:r w:rsidR="00796A6C" w:rsidRPr="00242307">
        <w:rPr>
          <w:rFonts w:ascii="Times New Roman" w:hAnsi="Times New Roman"/>
          <w:lang w:val="pt-BR"/>
        </w:rPr>
        <w:t xml:space="preserve">Kết thúc quá trình thu thập thông tin về liệt sĩ báo cáo về UBND </w:t>
      </w:r>
      <w:r w:rsidR="003A478D">
        <w:rPr>
          <w:rFonts w:ascii="Times New Roman" w:hAnsi="Times New Roman"/>
          <w:lang w:val="vi-VN"/>
        </w:rPr>
        <w:t xml:space="preserve">xã </w:t>
      </w:r>
      <w:r w:rsidR="00796A6C" w:rsidRPr="00242307">
        <w:rPr>
          <w:rFonts w:ascii="Times New Roman" w:hAnsi="Times New Roman"/>
          <w:lang w:val="pt-BR"/>
        </w:rPr>
        <w:t xml:space="preserve"> (qua </w:t>
      </w:r>
      <w:r w:rsidR="003A478D">
        <w:rPr>
          <w:rFonts w:ascii="Times New Roman" w:hAnsi="Times New Roman"/>
          <w:lang w:val="vi-VN"/>
        </w:rPr>
        <w:t xml:space="preserve">Công chức </w:t>
      </w:r>
      <w:r w:rsidR="00796A6C" w:rsidRPr="00242307">
        <w:rPr>
          <w:rFonts w:ascii="Times New Roman" w:hAnsi="Times New Roman"/>
          <w:lang w:val="pt-BR"/>
        </w:rPr>
        <w:t xml:space="preserve">Lao động - Thương binh và Xã hội,) </w:t>
      </w:r>
      <w:r w:rsidR="00796A6C" w:rsidRPr="00242307">
        <w:rPr>
          <w:rFonts w:ascii="Times New Roman" w:hAnsi="Times New Roman"/>
          <w:b/>
          <w:bCs/>
          <w:lang w:val="pt-BR"/>
        </w:rPr>
        <w:t>trước</w:t>
      </w:r>
      <w:r w:rsidR="002C6ED1">
        <w:rPr>
          <w:rFonts w:ascii="Times New Roman" w:hAnsi="Times New Roman"/>
          <w:b/>
          <w:bCs/>
          <w:lang w:val="pt-BR"/>
        </w:rPr>
        <w:t xml:space="preserve"> 10 giờ,</w:t>
      </w:r>
      <w:r w:rsidR="00796A6C" w:rsidRPr="00242307">
        <w:rPr>
          <w:rFonts w:ascii="Times New Roman" w:hAnsi="Times New Roman"/>
          <w:b/>
          <w:bCs/>
          <w:lang w:val="pt-BR"/>
        </w:rPr>
        <w:t xml:space="preserve"> ngày </w:t>
      </w:r>
      <w:r w:rsidR="002C6ED1">
        <w:rPr>
          <w:rFonts w:ascii="Times New Roman" w:hAnsi="Times New Roman"/>
          <w:b/>
          <w:bCs/>
          <w:lang w:val="vi-VN"/>
        </w:rPr>
        <w:t>0</w:t>
      </w:r>
      <w:r w:rsidR="00796A6C">
        <w:rPr>
          <w:rFonts w:ascii="Times New Roman" w:hAnsi="Times New Roman"/>
          <w:b/>
          <w:bCs/>
          <w:lang w:val="pt-BR"/>
        </w:rPr>
        <w:t>/10</w:t>
      </w:r>
      <w:r w:rsidR="00796A6C" w:rsidRPr="00242307">
        <w:rPr>
          <w:rFonts w:ascii="Times New Roman" w:hAnsi="Times New Roman"/>
          <w:b/>
          <w:bCs/>
          <w:lang w:val="pt-BR"/>
        </w:rPr>
        <w:t>/2024</w:t>
      </w:r>
      <w:r w:rsidR="00796A6C" w:rsidRPr="00242307">
        <w:rPr>
          <w:rFonts w:ascii="Times New Roman" w:hAnsi="Times New Roman"/>
          <w:lang w:val="pt-BR"/>
        </w:rPr>
        <w:t xml:space="preserve"> để tổng hợp báo cáo UBND </w:t>
      </w:r>
      <w:r w:rsidR="0086178F">
        <w:rPr>
          <w:rFonts w:ascii="Times New Roman" w:hAnsi="Times New Roman"/>
          <w:lang w:val="vi-VN"/>
        </w:rPr>
        <w:t xml:space="preserve">huyện </w:t>
      </w:r>
      <w:r w:rsidR="00796A6C" w:rsidRPr="00242307">
        <w:rPr>
          <w:rFonts w:ascii="Times New Roman" w:hAnsi="Times New Roman"/>
        </w:rPr>
        <w:t>./.</w:t>
      </w:r>
    </w:p>
    <w:p w14:paraId="63DAEED9" w14:textId="77777777" w:rsidR="00D54574" w:rsidRPr="00A42987" w:rsidRDefault="00D54574" w:rsidP="009E3446">
      <w:pPr>
        <w:pStyle w:val="BodyText0"/>
        <w:widowControl w:val="0"/>
        <w:spacing w:line="120" w:lineRule="auto"/>
        <w:ind w:firstLine="720"/>
        <w:rPr>
          <w:rFonts w:ascii="Times New Roman" w:hAnsi="Times New Roman"/>
          <w:bCs/>
          <w:color w:val="000000"/>
          <w:spacing w:val="-6"/>
          <w:sz w:val="18"/>
          <w:szCs w:val="14"/>
          <w:lang w:val="pt-BR"/>
        </w:rPr>
      </w:pPr>
    </w:p>
    <w:tbl>
      <w:tblPr>
        <w:tblW w:w="0" w:type="auto"/>
        <w:tblLook w:val="04A0" w:firstRow="1" w:lastRow="0" w:firstColumn="1" w:lastColumn="0" w:noHBand="0" w:noVBand="1"/>
      </w:tblPr>
      <w:tblGrid>
        <w:gridCol w:w="4219"/>
        <w:gridCol w:w="5069"/>
      </w:tblGrid>
      <w:tr w:rsidR="00FB31D5" w:rsidRPr="00A42987" w14:paraId="2BAE6006" w14:textId="77777777" w:rsidTr="00684182">
        <w:tc>
          <w:tcPr>
            <w:tcW w:w="4219" w:type="dxa"/>
            <w:shd w:val="clear" w:color="auto" w:fill="auto"/>
          </w:tcPr>
          <w:p w14:paraId="6109E740" w14:textId="77777777" w:rsidR="00F17DBA" w:rsidRPr="00A42987" w:rsidRDefault="00F17DBA" w:rsidP="009E3446">
            <w:pPr>
              <w:ind w:left="-113"/>
              <w:jc w:val="both"/>
              <w:rPr>
                <w:rFonts w:ascii="Times New Roman" w:hAnsi="Times New Roman"/>
                <w:b/>
                <w:i/>
                <w:color w:val="000000"/>
                <w:spacing w:val="-6"/>
                <w:sz w:val="24"/>
                <w:szCs w:val="22"/>
              </w:rPr>
            </w:pPr>
            <w:r w:rsidRPr="00A42987">
              <w:rPr>
                <w:rFonts w:ascii="Times New Roman" w:hAnsi="Times New Roman"/>
                <w:b/>
                <w:i/>
                <w:color w:val="000000"/>
                <w:spacing w:val="-6"/>
                <w:sz w:val="24"/>
                <w:szCs w:val="22"/>
              </w:rPr>
              <w:t>Nơi nhận:</w:t>
            </w:r>
          </w:p>
          <w:p w14:paraId="7536753E" w14:textId="5FD58039" w:rsidR="009C4268" w:rsidRPr="00A42987" w:rsidRDefault="00F17DBA" w:rsidP="000302B0">
            <w:pPr>
              <w:ind w:left="-113"/>
              <w:jc w:val="both"/>
              <w:rPr>
                <w:rFonts w:ascii="Times New Roman" w:hAnsi="Times New Roman"/>
                <w:color w:val="000000"/>
                <w:spacing w:val="-6"/>
                <w:sz w:val="22"/>
                <w:szCs w:val="22"/>
              </w:rPr>
            </w:pPr>
            <w:r w:rsidRPr="00A42987">
              <w:rPr>
                <w:rFonts w:ascii="Times New Roman" w:hAnsi="Times New Roman"/>
                <w:color w:val="000000"/>
                <w:spacing w:val="-6"/>
                <w:sz w:val="22"/>
                <w:szCs w:val="22"/>
              </w:rPr>
              <w:t xml:space="preserve">- Như </w:t>
            </w:r>
            <w:r w:rsidR="001F5C9B" w:rsidRPr="00A42987">
              <w:rPr>
                <w:rFonts w:ascii="Times New Roman" w:hAnsi="Times New Roman"/>
                <w:color w:val="000000"/>
                <w:spacing w:val="-6"/>
                <w:sz w:val="22"/>
                <w:szCs w:val="22"/>
              </w:rPr>
              <w:t>trên</w:t>
            </w:r>
            <w:r w:rsidRPr="00A42987">
              <w:rPr>
                <w:rFonts w:ascii="Times New Roman" w:hAnsi="Times New Roman"/>
                <w:color w:val="000000"/>
                <w:spacing w:val="-6"/>
                <w:sz w:val="22"/>
                <w:szCs w:val="22"/>
              </w:rPr>
              <w:t>;</w:t>
            </w:r>
          </w:p>
          <w:p w14:paraId="453CC6A1" w14:textId="0C744DCF" w:rsidR="003A1453" w:rsidRPr="00A42987" w:rsidRDefault="003A1453" w:rsidP="009E3446">
            <w:pPr>
              <w:ind w:left="-113"/>
              <w:jc w:val="both"/>
              <w:rPr>
                <w:rFonts w:ascii="Times New Roman" w:hAnsi="Times New Roman"/>
                <w:color w:val="000000"/>
                <w:spacing w:val="-6"/>
                <w:sz w:val="22"/>
                <w:szCs w:val="22"/>
              </w:rPr>
            </w:pPr>
            <w:r w:rsidRPr="00A42987">
              <w:rPr>
                <w:rFonts w:ascii="Times New Roman" w:hAnsi="Times New Roman"/>
                <w:color w:val="000000"/>
                <w:spacing w:val="-6"/>
                <w:sz w:val="22"/>
                <w:szCs w:val="22"/>
              </w:rPr>
              <w:t>- Chủ tịch</w:t>
            </w:r>
            <w:r w:rsidR="00FB31D5" w:rsidRPr="00A42987">
              <w:rPr>
                <w:rFonts w:ascii="Times New Roman" w:hAnsi="Times New Roman"/>
                <w:color w:val="000000"/>
                <w:spacing w:val="-6"/>
                <w:sz w:val="22"/>
                <w:szCs w:val="22"/>
              </w:rPr>
              <w:t>, các PCT</w:t>
            </w:r>
            <w:r w:rsidRPr="00A42987">
              <w:rPr>
                <w:rFonts w:ascii="Times New Roman" w:hAnsi="Times New Roman"/>
                <w:color w:val="000000"/>
                <w:spacing w:val="-6"/>
                <w:sz w:val="22"/>
                <w:szCs w:val="22"/>
              </w:rPr>
              <w:t xml:space="preserve"> UBND</w:t>
            </w:r>
            <w:r w:rsidR="000302B0">
              <w:rPr>
                <w:rFonts w:ascii="Times New Roman" w:hAnsi="Times New Roman"/>
                <w:color w:val="000000"/>
                <w:spacing w:val="-6"/>
                <w:sz w:val="22"/>
                <w:szCs w:val="22"/>
              </w:rPr>
              <w:t xml:space="preserve"> </w:t>
            </w:r>
            <w:r w:rsidR="0086178F">
              <w:rPr>
                <w:rFonts w:ascii="Times New Roman" w:hAnsi="Times New Roman"/>
                <w:color w:val="000000"/>
                <w:spacing w:val="-6"/>
                <w:sz w:val="22"/>
                <w:szCs w:val="22"/>
                <w:lang w:val="vi-VN"/>
              </w:rPr>
              <w:t>xã</w:t>
            </w:r>
            <w:r w:rsidRPr="00A42987">
              <w:rPr>
                <w:rFonts w:ascii="Times New Roman" w:hAnsi="Times New Roman"/>
                <w:color w:val="000000"/>
                <w:spacing w:val="-6"/>
                <w:sz w:val="22"/>
                <w:szCs w:val="22"/>
              </w:rPr>
              <w:t>;</w:t>
            </w:r>
          </w:p>
          <w:p w14:paraId="21C192BD" w14:textId="6CF48A18" w:rsidR="00C20E52" w:rsidRPr="00A42987" w:rsidRDefault="00C20E52" w:rsidP="009E3446">
            <w:pPr>
              <w:ind w:left="-113"/>
              <w:jc w:val="both"/>
              <w:rPr>
                <w:rFonts w:ascii="Times New Roman" w:hAnsi="Times New Roman"/>
                <w:color w:val="000000"/>
                <w:spacing w:val="-6"/>
                <w:vertAlign w:val="subscript"/>
              </w:rPr>
            </w:pPr>
            <w:r w:rsidRPr="00A42987">
              <w:rPr>
                <w:rFonts w:ascii="Times New Roman" w:hAnsi="Times New Roman"/>
                <w:color w:val="000000"/>
                <w:spacing w:val="-6"/>
                <w:sz w:val="22"/>
                <w:szCs w:val="22"/>
              </w:rPr>
              <w:t xml:space="preserve">- Lưu: VT, </w:t>
            </w:r>
            <w:r w:rsidR="000302B0">
              <w:rPr>
                <w:rFonts w:ascii="Times New Roman" w:hAnsi="Times New Roman"/>
                <w:color w:val="000000"/>
                <w:spacing w:val="-6"/>
                <w:sz w:val="22"/>
                <w:szCs w:val="22"/>
              </w:rPr>
              <w:t>LĐTBXH</w:t>
            </w:r>
            <w:r w:rsidR="00D154DE" w:rsidRPr="00A42987">
              <w:rPr>
                <w:rFonts w:ascii="Times New Roman" w:hAnsi="Times New Roman"/>
                <w:color w:val="000000"/>
                <w:spacing w:val="-6"/>
                <w:sz w:val="22"/>
                <w:szCs w:val="22"/>
              </w:rPr>
              <w:t>.</w:t>
            </w:r>
          </w:p>
        </w:tc>
        <w:tc>
          <w:tcPr>
            <w:tcW w:w="5069" w:type="dxa"/>
            <w:shd w:val="clear" w:color="auto" w:fill="auto"/>
          </w:tcPr>
          <w:p w14:paraId="1A2719CE" w14:textId="40F90699" w:rsidR="00C20E52" w:rsidRPr="00A42987" w:rsidRDefault="00E77819" w:rsidP="009E3446">
            <w:pPr>
              <w:jc w:val="center"/>
              <w:rPr>
                <w:rFonts w:ascii="Times New Roman" w:hAnsi="Times New Roman"/>
                <w:b/>
                <w:color w:val="000000"/>
                <w:spacing w:val="-6"/>
              </w:rPr>
            </w:pPr>
            <w:r w:rsidRPr="00A42987">
              <w:rPr>
                <w:rFonts w:ascii="Times New Roman" w:hAnsi="Times New Roman"/>
                <w:b/>
                <w:color w:val="000000"/>
                <w:spacing w:val="-6"/>
              </w:rPr>
              <w:t xml:space="preserve">TM. </w:t>
            </w:r>
            <w:r w:rsidR="00FB31D5" w:rsidRPr="00A42987">
              <w:rPr>
                <w:rFonts w:ascii="Times New Roman" w:hAnsi="Times New Roman"/>
                <w:b/>
                <w:color w:val="000000"/>
                <w:spacing w:val="-6"/>
              </w:rPr>
              <w:t>ỦY BAN NHÂN DÂN</w:t>
            </w:r>
          </w:p>
          <w:p w14:paraId="55DA18D9" w14:textId="39182346" w:rsidR="00E77819" w:rsidRPr="00A42987" w:rsidRDefault="00E77819" w:rsidP="009E3446">
            <w:pPr>
              <w:jc w:val="center"/>
              <w:rPr>
                <w:rFonts w:ascii="Times New Roman" w:hAnsi="Times New Roman"/>
                <w:b/>
                <w:color w:val="000000"/>
                <w:spacing w:val="-6"/>
              </w:rPr>
            </w:pPr>
            <w:r w:rsidRPr="00A42987">
              <w:rPr>
                <w:rFonts w:ascii="Times New Roman" w:hAnsi="Times New Roman"/>
                <w:b/>
                <w:color w:val="000000"/>
                <w:spacing w:val="-6"/>
              </w:rPr>
              <w:t>CHỦ TỊCH</w:t>
            </w:r>
          </w:p>
          <w:p w14:paraId="6915AFB4" w14:textId="77777777" w:rsidR="00C20E52" w:rsidRPr="00A42987" w:rsidRDefault="00C20E52" w:rsidP="009E3446">
            <w:pPr>
              <w:jc w:val="center"/>
              <w:rPr>
                <w:rFonts w:ascii="Times New Roman" w:hAnsi="Times New Roman"/>
                <w:b/>
                <w:color w:val="000000"/>
                <w:spacing w:val="-6"/>
              </w:rPr>
            </w:pPr>
          </w:p>
          <w:p w14:paraId="77D94E70" w14:textId="20A480A5" w:rsidR="00C20E52" w:rsidRPr="00A42987" w:rsidRDefault="00C20E52" w:rsidP="000302B0">
            <w:pPr>
              <w:rPr>
                <w:rFonts w:ascii="Times New Roman" w:hAnsi="Times New Roman"/>
                <w:b/>
                <w:color w:val="000000"/>
                <w:spacing w:val="-6"/>
                <w:sz w:val="32"/>
                <w:szCs w:val="32"/>
              </w:rPr>
            </w:pPr>
          </w:p>
          <w:p w14:paraId="66A316DF" w14:textId="7E539B3F" w:rsidR="00C20E52" w:rsidRDefault="00C20E52" w:rsidP="009E3446">
            <w:pPr>
              <w:jc w:val="center"/>
              <w:rPr>
                <w:rFonts w:ascii="Times New Roman" w:hAnsi="Times New Roman"/>
                <w:b/>
                <w:color w:val="000000"/>
                <w:spacing w:val="-6"/>
                <w:sz w:val="26"/>
                <w:szCs w:val="26"/>
              </w:rPr>
            </w:pPr>
          </w:p>
          <w:p w14:paraId="656DCED4" w14:textId="77777777" w:rsidR="006E77CB" w:rsidRPr="00A42987" w:rsidRDefault="006E77CB" w:rsidP="009E3446">
            <w:pPr>
              <w:jc w:val="center"/>
              <w:rPr>
                <w:rFonts w:ascii="Times New Roman" w:hAnsi="Times New Roman"/>
                <w:b/>
                <w:color w:val="000000"/>
                <w:spacing w:val="-6"/>
                <w:sz w:val="26"/>
                <w:szCs w:val="26"/>
              </w:rPr>
            </w:pPr>
          </w:p>
          <w:p w14:paraId="19B15E47" w14:textId="77777777" w:rsidR="00C20E52" w:rsidRPr="00A42987" w:rsidRDefault="00C20E52" w:rsidP="009E3446">
            <w:pPr>
              <w:jc w:val="center"/>
              <w:rPr>
                <w:rFonts w:ascii="Times New Roman" w:hAnsi="Times New Roman"/>
                <w:b/>
                <w:color w:val="000000"/>
                <w:spacing w:val="-6"/>
              </w:rPr>
            </w:pPr>
          </w:p>
          <w:p w14:paraId="447A8789" w14:textId="34F0A4E1" w:rsidR="00C20E52" w:rsidRPr="002C6ED1" w:rsidRDefault="002C6ED1" w:rsidP="009E3446">
            <w:pPr>
              <w:jc w:val="center"/>
              <w:rPr>
                <w:rFonts w:ascii="Times New Roman" w:hAnsi="Times New Roman"/>
                <w:b/>
                <w:color w:val="000000"/>
                <w:spacing w:val="-6"/>
              </w:rPr>
            </w:pPr>
            <w:r>
              <w:rPr>
                <w:rFonts w:ascii="Times New Roman" w:hAnsi="Times New Roman"/>
                <w:b/>
                <w:color w:val="000000"/>
                <w:spacing w:val="-6"/>
              </w:rPr>
              <w:t>Nguyễn Ngọc Thơ</w:t>
            </w:r>
          </w:p>
        </w:tc>
      </w:tr>
    </w:tbl>
    <w:p w14:paraId="5BA68412" w14:textId="77777777" w:rsidR="009E1307" w:rsidRPr="00A42987" w:rsidRDefault="009E1307" w:rsidP="00AC408A">
      <w:pPr>
        <w:spacing w:before="120" w:after="120" w:line="340" w:lineRule="exact"/>
        <w:ind w:firstLine="720"/>
        <w:jc w:val="both"/>
        <w:rPr>
          <w:rFonts w:ascii="Times New Roman" w:hAnsi="Times New Roman"/>
          <w:color w:val="000000"/>
          <w:spacing w:val="-6"/>
        </w:rPr>
      </w:pPr>
    </w:p>
    <w:p w14:paraId="1E2581BB" w14:textId="77777777" w:rsidR="009E1307" w:rsidRPr="00A42987" w:rsidRDefault="009E1307" w:rsidP="00AC408A">
      <w:pPr>
        <w:spacing w:before="120" w:after="120" w:line="340" w:lineRule="exact"/>
        <w:ind w:firstLine="720"/>
        <w:jc w:val="both"/>
        <w:rPr>
          <w:rFonts w:ascii="Times New Roman" w:hAnsi="Times New Roman"/>
          <w:color w:val="000000"/>
          <w:spacing w:val="-6"/>
        </w:rPr>
      </w:pPr>
    </w:p>
    <w:p w14:paraId="1FEE9896" w14:textId="77777777" w:rsidR="009E1307" w:rsidRPr="00A42987" w:rsidRDefault="009E1307" w:rsidP="00AC408A">
      <w:pPr>
        <w:spacing w:before="120" w:after="120" w:line="340" w:lineRule="exact"/>
        <w:ind w:firstLine="720"/>
        <w:jc w:val="both"/>
        <w:rPr>
          <w:rFonts w:ascii="Times New Roman" w:hAnsi="Times New Roman"/>
          <w:color w:val="000000"/>
          <w:spacing w:val="-6"/>
        </w:rPr>
      </w:pPr>
    </w:p>
    <w:p w14:paraId="1F606811" w14:textId="77777777" w:rsidR="009E1307" w:rsidRPr="00A42987" w:rsidRDefault="009E1307" w:rsidP="00AC408A">
      <w:pPr>
        <w:spacing w:before="120" w:after="120" w:line="340" w:lineRule="exact"/>
        <w:ind w:firstLine="720"/>
        <w:jc w:val="both"/>
        <w:rPr>
          <w:rFonts w:ascii="Times New Roman" w:hAnsi="Times New Roman"/>
          <w:color w:val="000000"/>
          <w:spacing w:val="-6"/>
        </w:rPr>
      </w:pPr>
    </w:p>
    <w:p w14:paraId="50852925" w14:textId="77777777" w:rsidR="006049A5" w:rsidRPr="00A42987" w:rsidRDefault="006049A5" w:rsidP="000C06B2">
      <w:pPr>
        <w:pStyle w:val="NormalWeb"/>
        <w:spacing w:before="0" w:after="0" w:line="276" w:lineRule="auto"/>
        <w:jc w:val="both"/>
        <w:rPr>
          <w:rFonts w:ascii="Times New Roman" w:hAnsi="Times New Roman" w:cs="Times New Roman"/>
          <w:color w:val="000000"/>
          <w:spacing w:val="-6"/>
          <w:sz w:val="28"/>
          <w:szCs w:val="28"/>
          <w:lang w:val="de-DE"/>
        </w:rPr>
      </w:pPr>
    </w:p>
    <w:sectPr w:rsidR="006049A5" w:rsidRPr="00A42987" w:rsidSect="00F14313">
      <w:headerReference w:type="default" r:id="rId9"/>
      <w:footerReference w:type="default" r:id="rId10"/>
      <w:pgSz w:w="11907" w:h="16840" w:code="9"/>
      <w:pgMar w:top="1134" w:right="1134" w:bottom="65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9161B" w14:textId="77777777" w:rsidR="00324F89" w:rsidRDefault="00324F89" w:rsidP="000545B6">
      <w:r>
        <w:separator/>
      </w:r>
    </w:p>
  </w:endnote>
  <w:endnote w:type="continuationSeparator" w:id="0">
    <w:p w14:paraId="0F3608F7" w14:textId="77777777" w:rsidR="00324F89" w:rsidRDefault="00324F89" w:rsidP="0005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F943" w14:textId="77777777" w:rsidR="00932FFE" w:rsidRDefault="00932FFE">
    <w:pPr>
      <w:pStyle w:val="Footer"/>
      <w:jc w:val="right"/>
    </w:pPr>
  </w:p>
  <w:p w14:paraId="7AC752E2" w14:textId="77777777" w:rsidR="00932FFE" w:rsidRDefault="00932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889CD" w14:textId="77777777" w:rsidR="00324F89" w:rsidRDefault="00324F89" w:rsidP="000545B6">
      <w:r>
        <w:separator/>
      </w:r>
    </w:p>
  </w:footnote>
  <w:footnote w:type="continuationSeparator" w:id="0">
    <w:p w14:paraId="3C1A6F19" w14:textId="77777777" w:rsidR="00324F89" w:rsidRDefault="00324F89" w:rsidP="000545B6">
      <w:r>
        <w:continuationSeparator/>
      </w:r>
    </w:p>
  </w:footnote>
  <w:footnote w:id="1">
    <w:p w14:paraId="2235C88B" w14:textId="77777777" w:rsidR="00A42987" w:rsidRPr="009C4268" w:rsidRDefault="00A42987" w:rsidP="0050153C">
      <w:pPr>
        <w:widowControl w:val="0"/>
        <w:jc w:val="both"/>
        <w:rPr>
          <w:rFonts w:ascii="Times New Roman" w:hAnsi="Times New Roman"/>
          <w:bCs/>
          <w:color w:val="000000"/>
          <w:sz w:val="20"/>
          <w:szCs w:val="20"/>
        </w:rPr>
      </w:pPr>
      <w:r>
        <w:rPr>
          <w:rStyle w:val="FootnoteReference"/>
        </w:rPr>
        <w:footnoteRef/>
      </w:r>
      <w:r>
        <w:t xml:space="preserve"> </w:t>
      </w:r>
      <w:r w:rsidRPr="009C4268">
        <w:rPr>
          <w:rFonts w:ascii="Times New Roman" w:hAnsi="Times New Roman"/>
          <w:bCs/>
          <w:color w:val="000000"/>
          <w:sz w:val="20"/>
          <w:szCs w:val="20"/>
        </w:rPr>
        <w:t>Tài liệu gửi kèm: (1) Quy trình thực hiện khảo sát thông tin liệt sĩ và thân nhân để triển khai thu nhận mẫu ADN đối với thân nhân liệt sĩ chưa xác định được danh tính; (2) Mẫu 01: Phiếu khảo sát thông tin liệt sĩ đã xác định được phần mộ và người hưởng trợ cấp của liệt sĩ; (3) Mẫu 02: Phiếu khảo sát thông tin liệt sĩ chưa xác định thông tin phần mộ và thân nhân; (4) Mẫu DC02: P</w:t>
      </w:r>
      <w:r w:rsidRPr="009C4268">
        <w:rPr>
          <w:rFonts w:ascii="Times New Roman" w:hAnsi="Times New Roman"/>
          <w:bCs/>
          <w:color w:val="000000"/>
          <w:sz w:val="20"/>
          <w:szCs w:val="20"/>
          <w:lang w:val="vi-VN"/>
        </w:rPr>
        <w:t xml:space="preserve">hiếu đề nghị </w:t>
      </w:r>
      <w:r w:rsidRPr="009C4268">
        <w:rPr>
          <w:rFonts w:ascii="Times New Roman" w:hAnsi="Times New Roman"/>
          <w:bCs/>
          <w:color w:val="000000"/>
          <w:sz w:val="20"/>
          <w:szCs w:val="20"/>
        </w:rPr>
        <w:t>g</w:t>
      </w:r>
      <w:r w:rsidRPr="009C4268">
        <w:rPr>
          <w:rFonts w:ascii="Times New Roman" w:hAnsi="Times New Roman"/>
          <w:bCs/>
          <w:color w:val="000000"/>
          <w:sz w:val="20"/>
          <w:szCs w:val="20"/>
          <w:lang w:val="vi-VN"/>
        </w:rPr>
        <w:t>iải quyết thủ tục về căn cước</w:t>
      </w:r>
      <w:r w:rsidRPr="009C4268">
        <w:rPr>
          <w:rFonts w:ascii="Times New Roman" w:hAnsi="Times New Roman"/>
          <w:bCs/>
          <w:color w:val="000000"/>
          <w:sz w:val="20"/>
          <w:szCs w:val="20"/>
        </w:rPr>
        <w:t>; (5) Phụ lục 1: Phiếu khảo sát thông tin người đại diện thân nhân liệt sĩ chưa xác định được danh tính theo họ ngoại.</w:t>
      </w:r>
    </w:p>
    <w:p w14:paraId="63D94793" w14:textId="045B50F2" w:rsidR="00A42987" w:rsidRDefault="00A429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AA04F" w14:textId="58CB1B40" w:rsidR="00932FFE" w:rsidRPr="0005796E" w:rsidRDefault="00932FFE" w:rsidP="00F34059">
    <w:pPr>
      <w:pStyle w:val="Header"/>
      <w:jc w:val="center"/>
      <w:rPr>
        <w:rFonts w:ascii="Times New Roman" w:hAnsi="Times New Roman"/>
        <w:sz w:val="24"/>
      </w:rPr>
    </w:pPr>
    <w:r w:rsidRPr="0005796E">
      <w:rPr>
        <w:rFonts w:ascii="Times New Roman" w:hAnsi="Times New Roman"/>
        <w:sz w:val="24"/>
      </w:rPr>
      <w:fldChar w:fldCharType="begin"/>
    </w:r>
    <w:r w:rsidRPr="0005796E">
      <w:rPr>
        <w:rFonts w:ascii="Times New Roman" w:hAnsi="Times New Roman"/>
        <w:sz w:val="24"/>
      </w:rPr>
      <w:instrText xml:space="preserve"> PAGE   \* MERGEFORMAT </w:instrText>
    </w:r>
    <w:r w:rsidRPr="0005796E">
      <w:rPr>
        <w:rFonts w:ascii="Times New Roman" w:hAnsi="Times New Roman"/>
        <w:sz w:val="24"/>
      </w:rPr>
      <w:fldChar w:fldCharType="separate"/>
    </w:r>
    <w:r w:rsidR="00326DEC">
      <w:rPr>
        <w:rFonts w:ascii="Times New Roman" w:hAnsi="Times New Roman"/>
        <w:noProof/>
        <w:sz w:val="24"/>
      </w:rPr>
      <w:t>2</w:t>
    </w:r>
    <w:r w:rsidRPr="0005796E">
      <w:rPr>
        <w:rFonts w:ascii="Times New Roman" w:hAnsi="Times New Roman"/>
        <w:sz w:val="24"/>
      </w:rPr>
      <w:fldChar w:fldCharType="end"/>
    </w:r>
  </w:p>
  <w:p w14:paraId="5C74BA95" w14:textId="77777777" w:rsidR="00717D60" w:rsidRPr="00F34059" w:rsidRDefault="00717D60" w:rsidP="00F34059">
    <w:pPr>
      <w:pStyle w:val="Header"/>
      <w:jc w:val="center"/>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11EAC"/>
    <w:multiLevelType w:val="hybridMultilevel"/>
    <w:tmpl w:val="B9C2BD22"/>
    <w:lvl w:ilvl="0" w:tplc="0409000F">
      <w:start w:val="1"/>
      <w:numFmt w:val="decimal"/>
      <w:lvlText w:val="%1."/>
      <w:lvlJc w:val="left"/>
      <w:pPr>
        <w:tabs>
          <w:tab w:val="num" w:pos="1420"/>
        </w:tabs>
        <w:ind w:left="1420" w:hanging="360"/>
      </w:p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
    <w:nsid w:val="72F01FAA"/>
    <w:multiLevelType w:val="hybridMultilevel"/>
    <w:tmpl w:val="EFC4DC5E"/>
    <w:lvl w:ilvl="0" w:tplc="C0006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D2"/>
    <w:rsid w:val="0000127F"/>
    <w:rsid w:val="00001A7D"/>
    <w:rsid w:val="00002D7C"/>
    <w:rsid w:val="0000397C"/>
    <w:rsid w:val="00004510"/>
    <w:rsid w:val="00005F40"/>
    <w:rsid w:val="00011B1C"/>
    <w:rsid w:val="000127EE"/>
    <w:rsid w:val="00012EE5"/>
    <w:rsid w:val="000134DD"/>
    <w:rsid w:val="000159D4"/>
    <w:rsid w:val="00017499"/>
    <w:rsid w:val="0002483D"/>
    <w:rsid w:val="00025B9D"/>
    <w:rsid w:val="000264F8"/>
    <w:rsid w:val="000302B0"/>
    <w:rsid w:val="00033199"/>
    <w:rsid w:val="00033574"/>
    <w:rsid w:val="00033ADD"/>
    <w:rsid w:val="00035BC6"/>
    <w:rsid w:val="00041AC7"/>
    <w:rsid w:val="00043F63"/>
    <w:rsid w:val="00045E94"/>
    <w:rsid w:val="0005037D"/>
    <w:rsid w:val="000545B6"/>
    <w:rsid w:val="000547CA"/>
    <w:rsid w:val="00056915"/>
    <w:rsid w:val="0005796E"/>
    <w:rsid w:val="00062E95"/>
    <w:rsid w:val="00062F9D"/>
    <w:rsid w:val="000633D5"/>
    <w:rsid w:val="00064573"/>
    <w:rsid w:val="000650DA"/>
    <w:rsid w:val="00067DF3"/>
    <w:rsid w:val="000705E4"/>
    <w:rsid w:val="0007249E"/>
    <w:rsid w:val="00072E21"/>
    <w:rsid w:val="00072E4C"/>
    <w:rsid w:val="00072F65"/>
    <w:rsid w:val="000753CB"/>
    <w:rsid w:val="0007736A"/>
    <w:rsid w:val="00080386"/>
    <w:rsid w:val="000810F0"/>
    <w:rsid w:val="00082F21"/>
    <w:rsid w:val="00084D94"/>
    <w:rsid w:val="000859C7"/>
    <w:rsid w:val="00087DEE"/>
    <w:rsid w:val="0009084D"/>
    <w:rsid w:val="0009583C"/>
    <w:rsid w:val="00096EE9"/>
    <w:rsid w:val="00097A1A"/>
    <w:rsid w:val="00097B12"/>
    <w:rsid w:val="00097D5E"/>
    <w:rsid w:val="000A1718"/>
    <w:rsid w:val="000A17EB"/>
    <w:rsid w:val="000A1E51"/>
    <w:rsid w:val="000A323A"/>
    <w:rsid w:val="000A6D91"/>
    <w:rsid w:val="000A79E9"/>
    <w:rsid w:val="000B08F3"/>
    <w:rsid w:val="000B7CFE"/>
    <w:rsid w:val="000C06B2"/>
    <w:rsid w:val="000C1E4B"/>
    <w:rsid w:val="000C4333"/>
    <w:rsid w:val="000C4AA7"/>
    <w:rsid w:val="000C4AD1"/>
    <w:rsid w:val="000C5F1E"/>
    <w:rsid w:val="000D086E"/>
    <w:rsid w:val="000D0975"/>
    <w:rsid w:val="000D3F8E"/>
    <w:rsid w:val="000D4B34"/>
    <w:rsid w:val="000D67AF"/>
    <w:rsid w:val="000E09FB"/>
    <w:rsid w:val="000E1693"/>
    <w:rsid w:val="000E1CF9"/>
    <w:rsid w:val="000E2126"/>
    <w:rsid w:val="000E233A"/>
    <w:rsid w:val="000E6D0F"/>
    <w:rsid w:val="000E77B1"/>
    <w:rsid w:val="000F59F3"/>
    <w:rsid w:val="000F782C"/>
    <w:rsid w:val="00100EBA"/>
    <w:rsid w:val="00101213"/>
    <w:rsid w:val="00101A19"/>
    <w:rsid w:val="001043B9"/>
    <w:rsid w:val="00107A0F"/>
    <w:rsid w:val="00111591"/>
    <w:rsid w:val="00113EA4"/>
    <w:rsid w:val="0011421E"/>
    <w:rsid w:val="00114EF3"/>
    <w:rsid w:val="0011534D"/>
    <w:rsid w:val="001154BC"/>
    <w:rsid w:val="001169B0"/>
    <w:rsid w:val="00120256"/>
    <w:rsid w:val="00120CC7"/>
    <w:rsid w:val="00125408"/>
    <w:rsid w:val="00127E11"/>
    <w:rsid w:val="00132248"/>
    <w:rsid w:val="00133D2A"/>
    <w:rsid w:val="00134961"/>
    <w:rsid w:val="00136629"/>
    <w:rsid w:val="001379ED"/>
    <w:rsid w:val="00137F07"/>
    <w:rsid w:val="00145124"/>
    <w:rsid w:val="001500B9"/>
    <w:rsid w:val="00150C6D"/>
    <w:rsid w:val="00160FF1"/>
    <w:rsid w:val="00163BE8"/>
    <w:rsid w:val="00165BFA"/>
    <w:rsid w:val="00171E6D"/>
    <w:rsid w:val="001721E7"/>
    <w:rsid w:val="00175CB1"/>
    <w:rsid w:val="00180885"/>
    <w:rsid w:val="001816F8"/>
    <w:rsid w:val="00182F17"/>
    <w:rsid w:val="00187906"/>
    <w:rsid w:val="00191AD8"/>
    <w:rsid w:val="001934E2"/>
    <w:rsid w:val="0019354E"/>
    <w:rsid w:val="00195762"/>
    <w:rsid w:val="001966A5"/>
    <w:rsid w:val="001973FF"/>
    <w:rsid w:val="001A1851"/>
    <w:rsid w:val="001A2DA4"/>
    <w:rsid w:val="001C0638"/>
    <w:rsid w:val="001C07E7"/>
    <w:rsid w:val="001C0924"/>
    <w:rsid w:val="001C1A54"/>
    <w:rsid w:val="001D1344"/>
    <w:rsid w:val="001D1A91"/>
    <w:rsid w:val="001D3CBC"/>
    <w:rsid w:val="001D4BE7"/>
    <w:rsid w:val="001E00DA"/>
    <w:rsid w:val="001E055A"/>
    <w:rsid w:val="001E09A4"/>
    <w:rsid w:val="001E0B78"/>
    <w:rsid w:val="001E24EE"/>
    <w:rsid w:val="001E2A02"/>
    <w:rsid w:val="001E4B43"/>
    <w:rsid w:val="001E5A4D"/>
    <w:rsid w:val="001F1725"/>
    <w:rsid w:val="001F5A4E"/>
    <w:rsid w:val="001F5C9B"/>
    <w:rsid w:val="001F6F40"/>
    <w:rsid w:val="001F7704"/>
    <w:rsid w:val="001F7E09"/>
    <w:rsid w:val="00206626"/>
    <w:rsid w:val="00206C64"/>
    <w:rsid w:val="00220B81"/>
    <w:rsid w:val="00225360"/>
    <w:rsid w:val="0022786C"/>
    <w:rsid w:val="002307B4"/>
    <w:rsid w:val="00234E2C"/>
    <w:rsid w:val="00236408"/>
    <w:rsid w:val="00237EBA"/>
    <w:rsid w:val="00242051"/>
    <w:rsid w:val="002503B4"/>
    <w:rsid w:val="00250691"/>
    <w:rsid w:val="00253151"/>
    <w:rsid w:val="00254454"/>
    <w:rsid w:val="00255F30"/>
    <w:rsid w:val="00261154"/>
    <w:rsid w:val="00263531"/>
    <w:rsid w:val="00271FF5"/>
    <w:rsid w:val="002738AA"/>
    <w:rsid w:val="0027487E"/>
    <w:rsid w:val="00280F6A"/>
    <w:rsid w:val="002818C2"/>
    <w:rsid w:val="00282660"/>
    <w:rsid w:val="00283194"/>
    <w:rsid w:val="002861E9"/>
    <w:rsid w:val="0028797B"/>
    <w:rsid w:val="00291286"/>
    <w:rsid w:val="00294FD5"/>
    <w:rsid w:val="002979C2"/>
    <w:rsid w:val="002A0250"/>
    <w:rsid w:val="002A0A48"/>
    <w:rsid w:val="002A17AC"/>
    <w:rsid w:val="002A50BC"/>
    <w:rsid w:val="002A5A51"/>
    <w:rsid w:val="002A698E"/>
    <w:rsid w:val="002A7793"/>
    <w:rsid w:val="002B450A"/>
    <w:rsid w:val="002B477B"/>
    <w:rsid w:val="002B69C2"/>
    <w:rsid w:val="002B7476"/>
    <w:rsid w:val="002C1145"/>
    <w:rsid w:val="002C4085"/>
    <w:rsid w:val="002C6930"/>
    <w:rsid w:val="002C6ED1"/>
    <w:rsid w:val="002D0953"/>
    <w:rsid w:val="002E4846"/>
    <w:rsid w:val="002E4A1C"/>
    <w:rsid w:val="002F1350"/>
    <w:rsid w:val="002F2294"/>
    <w:rsid w:val="002F2D6A"/>
    <w:rsid w:val="002F414D"/>
    <w:rsid w:val="002F42F8"/>
    <w:rsid w:val="002F66F8"/>
    <w:rsid w:val="002F6A22"/>
    <w:rsid w:val="002F6E14"/>
    <w:rsid w:val="0030350A"/>
    <w:rsid w:val="003064D0"/>
    <w:rsid w:val="00307193"/>
    <w:rsid w:val="003118C4"/>
    <w:rsid w:val="00321516"/>
    <w:rsid w:val="0032222A"/>
    <w:rsid w:val="00322D81"/>
    <w:rsid w:val="003238E3"/>
    <w:rsid w:val="00323A7B"/>
    <w:rsid w:val="00323AB5"/>
    <w:rsid w:val="003245C2"/>
    <w:rsid w:val="00324F89"/>
    <w:rsid w:val="00326DEC"/>
    <w:rsid w:val="003275E9"/>
    <w:rsid w:val="003348C3"/>
    <w:rsid w:val="00334EA7"/>
    <w:rsid w:val="00336BCF"/>
    <w:rsid w:val="00340BEC"/>
    <w:rsid w:val="00341BEF"/>
    <w:rsid w:val="00342C61"/>
    <w:rsid w:val="00346989"/>
    <w:rsid w:val="00346EAD"/>
    <w:rsid w:val="00347DA4"/>
    <w:rsid w:val="00365F97"/>
    <w:rsid w:val="00367C24"/>
    <w:rsid w:val="00370D23"/>
    <w:rsid w:val="00372411"/>
    <w:rsid w:val="00374383"/>
    <w:rsid w:val="00376F03"/>
    <w:rsid w:val="00377CFF"/>
    <w:rsid w:val="00381D2E"/>
    <w:rsid w:val="00382291"/>
    <w:rsid w:val="003825D2"/>
    <w:rsid w:val="00382C52"/>
    <w:rsid w:val="0038616B"/>
    <w:rsid w:val="003869FB"/>
    <w:rsid w:val="00391E63"/>
    <w:rsid w:val="00392BAE"/>
    <w:rsid w:val="00392DD4"/>
    <w:rsid w:val="0039429F"/>
    <w:rsid w:val="00395ECD"/>
    <w:rsid w:val="003960B7"/>
    <w:rsid w:val="00396841"/>
    <w:rsid w:val="003A1453"/>
    <w:rsid w:val="003A1B37"/>
    <w:rsid w:val="003A2BA2"/>
    <w:rsid w:val="003A478D"/>
    <w:rsid w:val="003A502D"/>
    <w:rsid w:val="003B4B07"/>
    <w:rsid w:val="003B6661"/>
    <w:rsid w:val="003C0D3A"/>
    <w:rsid w:val="003C71E8"/>
    <w:rsid w:val="003C7A7E"/>
    <w:rsid w:val="003D08B5"/>
    <w:rsid w:val="003D2A78"/>
    <w:rsid w:val="003D43EF"/>
    <w:rsid w:val="003D790F"/>
    <w:rsid w:val="003D7F8E"/>
    <w:rsid w:val="003E3A66"/>
    <w:rsid w:val="003E3B9C"/>
    <w:rsid w:val="003E53CE"/>
    <w:rsid w:val="003E56AF"/>
    <w:rsid w:val="003E5DF5"/>
    <w:rsid w:val="003F28FA"/>
    <w:rsid w:val="003F29FF"/>
    <w:rsid w:val="003F407B"/>
    <w:rsid w:val="003F59BC"/>
    <w:rsid w:val="003F64F4"/>
    <w:rsid w:val="003F706F"/>
    <w:rsid w:val="003F70A2"/>
    <w:rsid w:val="0040333E"/>
    <w:rsid w:val="00403419"/>
    <w:rsid w:val="00403850"/>
    <w:rsid w:val="0040535A"/>
    <w:rsid w:val="00405CE4"/>
    <w:rsid w:val="004077E0"/>
    <w:rsid w:val="004108C9"/>
    <w:rsid w:val="004123C1"/>
    <w:rsid w:val="004136C4"/>
    <w:rsid w:val="00420D6C"/>
    <w:rsid w:val="00425862"/>
    <w:rsid w:val="00432D83"/>
    <w:rsid w:val="00433373"/>
    <w:rsid w:val="0043390B"/>
    <w:rsid w:val="00433A3D"/>
    <w:rsid w:val="004348AA"/>
    <w:rsid w:val="00436500"/>
    <w:rsid w:val="004373EA"/>
    <w:rsid w:val="00437DA4"/>
    <w:rsid w:val="00437F11"/>
    <w:rsid w:val="00440018"/>
    <w:rsid w:val="00441B47"/>
    <w:rsid w:val="0044373B"/>
    <w:rsid w:val="00444F4F"/>
    <w:rsid w:val="00445897"/>
    <w:rsid w:val="0044631E"/>
    <w:rsid w:val="00446590"/>
    <w:rsid w:val="0044770C"/>
    <w:rsid w:val="00450F6A"/>
    <w:rsid w:val="00451B36"/>
    <w:rsid w:val="00457276"/>
    <w:rsid w:val="00462169"/>
    <w:rsid w:val="004629F5"/>
    <w:rsid w:val="00463A13"/>
    <w:rsid w:val="004644F4"/>
    <w:rsid w:val="00464A6F"/>
    <w:rsid w:val="004660C7"/>
    <w:rsid w:val="00466A12"/>
    <w:rsid w:val="00467677"/>
    <w:rsid w:val="004707DC"/>
    <w:rsid w:val="0047372D"/>
    <w:rsid w:val="00477412"/>
    <w:rsid w:val="004836CE"/>
    <w:rsid w:val="00483F39"/>
    <w:rsid w:val="0049011B"/>
    <w:rsid w:val="00490ADE"/>
    <w:rsid w:val="00493B6F"/>
    <w:rsid w:val="0049491A"/>
    <w:rsid w:val="00496C30"/>
    <w:rsid w:val="00497252"/>
    <w:rsid w:val="004A03D6"/>
    <w:rsid w:val="004A1620"/>
    <w:rsid w:val="004A4F66"/>
    <w:rsid w:val="004A6CFE"/>
    <w:rsid w:val="004B0DBE"/>
    <w:rsid w:val="004B3395"/>
    <w:rsid w:val="004B3A43"/>
    <w:rsid w:val="004C3FDC"/>
    <w:rsid w:val="004C5093"/>
    <w:rsid w:val="004C5099"/>
    <w:rsid w:val="004C71D5"/>
    <w:rsid w:val="004C7901"/>
    <w:rsid w:val="004D07EE"/>
    <w:rsid w:val="004D2954"/>
    <w:rsid w:val="004D3E0F"/>
    <w:rsid w:val="004D5C15"/>
    <w:rsid w:val="004D6610"/>
    <w:rsid w:val="004D7D61"/>
    <w:rsid w:val="004E0A63"/>
    <w:rsid w:val="004E26F3"/>
    <w:rsid w:val="004E47FC"/>
    <w:rsid w:val="004E5CBA"/>
    <w:rsid w:val="004E64DE"/>
    <w:rsid w:val="004E7294"/>
    <w:rsid w:val="004E7455"/>
    <w:rsid w:val="004F11A8"/>
    <w:rsid w:val="004F1A72"/>
    <w:rsid w:val="004F68BD"/>
    <w:rsid w:val="004F7E8F"/>
    <w:rsid w:val="0050077E"/>
    <w:rsid w:val="00501385"/>
    <w:rsid w:val="0050153C"/>
    <w:rsid w:val="00512EA2"/>
    <w:rsid w:val="00513FD0"/>
    <w:rsid w:val="00517202"/>
    <w:rsid w:val="00520B7A"/>
    <w:rsid w:val="00521816"/>
    <w:rsid w:val="005221B0"/>
    <w:rsid w:val="00524731"/>
    <w:rsid w:val="005335AD"/>
    <w:rsid w:val="00535232"/>
    <w:rsid w:val="00537F98"/>
    <w:rsid w:val="00544CA8"/>
    <w:rsid w:val="00551076"/>
    <w:rsid w:val="0055482F"/>
    <w:rsid w:val="00555033"/>
    <w:rsid w:val="00556129"/>
    <w:rsid w:val="00557DC9"/>
    <w:rsid w:val="00560380"/>
    <w:rsid w:val="00561101"/>
    <w:rsid w:val="00563E09"/>
    <w:rsid w:val="00564D0F"/>
    <w:rsid w:val="00570EA4"/>
    <w:rsid w:val="00573422"/>
    <w:rsid w:val="005821B9"/>
    <w:rsid w:val="00585C24"/>
    <w:rsid w:val="00586CB9"/>
    <w:rsid w:val="00587999"/>
    <w:rsid w:val="00593554"/>
    <w:rsid w:val="00595F7F"/>
    <w:rsid w:val="005961AB"/>
    <w:rsid w:val="00596621"/>
    <w:rsid w:val="0059674C"/>
    <w:rsid w:val="005A01C0"/>
    <w:rsid w:val="005A1DDD"/>
    <w:rsid w:val="005A3578"/>
    <w:rsid w:val="005A44D3"/>
    <w:rsid w:val="005A702A"/>
    <w:rsid w:val="005B27BD"/>
    <w:rsid w:val="005B6F5D"/>
    <w:rsid w:val="005B7565"/>
    <w:rsid w:val="005C1977"/>
    <w:rsid w:val="005C240E"/>
    <w:rsid w:val="005C2CF6"/>
    <w:rsid w:val="005C644F"/>
    <w:rsid w:val="005D626B"/>
    <w:rsid w:val="005E0B5E"/>
    <w:rsid w:val="005E161C"/>
    <w:rsid w:val="005E435D"/>
    <w:rsid w:val="005E4588"/>
    <w:rsid w:val="005E4AAF"/>
    <w:rsid w:val="005E6943"/>
    <w:rsid w:val="005E77CA"/>
    <w:rsid w:val="005E7833"/>
    <w:rsid w:val="005F06A0"/>
    <w:rsid w:val="00602AA4"/>
    <w:rsid w:val="00603D93"/>
    <w:rsid w:val="006049A5"/>
    <w:rsid w:val="0060676E"/>
    <w:rsid w:val="00614D57"/>
    <w:rsid w:val="0061582D"/>
    <w:rsid w:val="00616BB1"/>
    <w:rsid w:val="0061785E"/>
    <w:rsid w:val="00621679"/>
    <w:rsid w:val="00623C44"/>
    <w:rsid w:val="00630D38"/>
    <w:rsid w:val="00632B3F"/>
    <w:rsid w:val="00634A44"/>
    <w:rsid w:val="00640402"/>
    <w:rsid w:val="00640AB0"/>
    <w:rsid w:val="00643499"/>
    <w:rsid w:val="0064476A"/>
    <w:rsid w:val="006509D9"/>
    <w:rsid w:val="0065356C"/>
    <w:rsid w:val="00655841"/>
    <w:rsid w:val="00660F7B"/>
    <w:rsid w:val="00662256"/>
    <w:rsid w:val="00664620"/>
    <w:rsid w:val="00665F49"/>
    <w:rsid w:val="00666CFD"/>
    <w:rsid w:val="00667DAF"/>
    <w:rsid w:val="006742FA"/>
    <w:rsid w:val="00676ECF"/>
    <w:rsid w:val="00681046"/>
    <w:rsid w:val="00681D59"/>
    <w:rsid w:val="006836CD"/>
    <w:rsid w:val="00684182"/>
    <w:rsid w:val="00684425"/>
    <w:rsid w:val="00685655"/>
    <w:rsid w:val="00690884"/>
    <w:rsid w:val="006908FA"/>
    <w:rsid w:val="0069148C"/>
    <w:rsid w:val="006919E4"/>
    <w:rsid w:val="00692F6A"/>
    <w:rsid w:val="0069411E"/>
    <w:rsid w:val="00694FC8"/>
    <w:rsid w:val="0069610E"/>
    <w:rsid w:val="0069643F"/>
    <w:rsid w:val="006A171C"/>
    <w:rsid w:val="006A62BA"/>
    <w:rsid w:val="006A66F0"/>
    <w:rsid w:val="006A7312"/>
    <w:rsid w:val="006C33E5"/>
    <w:rsid w:val="006C74D9"/>
    <w:rsid w:val="006D0CE1"/>
    <w:rsid w:val="006D17AF"/>
    <w:rsid w:val="006D19B9"/>
    <w:rsid w:val="006D2519"/>
    <w:rsid w:val="006D2EE9"/>
    <w:rsid w:val="006D47CC"/>
    <w:rsid w:val="006D5A62"/>
    <w:rsid w:val="006D67B1"/>
    <w:rsid w:val="006D7B51"/>
    <w:rsid w:val="006D7C47"/>
    <w:rsid w:val="006E2EEC"/>
    <w:rsid w:val="006E3115"/>
    <w:rsid w:val="006E4D53"/>
    <w:rsid w:val="006E4D6B"/>
    <w:rsid w:val="006E5AA8"/>
    <w:rsid w:val="006E7746"/>
    <w:rsid w:val="006E77CB"/>
    <w:rsid w:val="006F0634"/>
    <w:rsid w:val="006F0695"/>
    <w:rsid w:val="006F2FDE"/>
    <w:rsid w:val="00701FC3"/>
    <w:rsid w:val="007022B7"/>
    <w:rsid w:val="00706B4E"/>
    <w:rsid w:val="0070731F"/>
    <w:rsid w:val="0070734A"/>
    <w:rsid w:val="00710E40"/>
    <w:rsid w:val="00713265"/>
    <w:rsid w:val="007141F1"/>
    <w:rsid w:val="00717D60"/>
    <w:rsid w:val="00720616"/>
    <w:rsid w:val="00722DE4"/>
    <w:rsid w:val="0072351D"/>
    <w:rsid w:val="0072500D"/>
    <w:rsid w:val="00725C32"/>
    <w:rsid w:val="00726973"/>
    <w:rsid w:val="00726AEA"/>
    <w:rsid w:val="007347ED"/>
    <w:rsid w:val="00741E03"/>
    <w:rsid w:val="0074317F"/>
    <w:rsid w:val="0074428B"/>
    <w:rsid w:val="00746779"/>
    <w:rsid w:val="007519FE"/>
    <w:rsid w:val="00752632"/>
    <w:rsid w:val="00752DEC"/>
    <w:rsid w:val="00752ED0"/>
    <w:rsid w:val="00754164"/>
    <w:rsid w:val="0075704C"/>
    <w:rsid w:val="00762DDD"/>
    <w:rsid w:val="00765060"/>
    <w:rsid w:val="00771CE3"/>
    <w:rsid w:val="00773023"/>
    <w:rsid w:val="00776013"/>
    <w:rsid w:val="0078056F"/>
    <w:rsid w:val="007808A8"/>
    <w:rsid w:val="00782A49"/>
    <w:rsid w:val="00782E75"/>
    <w:rsid w:val="00783F85"/>
    <w:rsid w:val="00785124"/>
    <w:rsid w:val="00787018"/>
    <w:rsid w:val="00791EC8"/>
    <w:rsid w:val="007937E5"/>
    <w:rsid w:val="00796A6C"/>
    <w:rsid w:val="007A43B1"/>
    <w:rsid w:val="007A6678"/>
    <w:rsid w:val="007B26E4"/>
    <w:rsid w:val="007B2E74"/>
    <w:rsid w:val="007B3840"/>
    <w:rsid w:val="007B4763"/>
    <w:rsid w:val="007B4E8C"/>
    <w:rsid w:val="007B5033"/>
    <w:rsid w:val="007B51C6"/>
    <w:rsid w:val="007B66B6"/>
    <w:rsid w:val="007B6C6E"/>
    <w:rsid w:val="007B7C09"/>
    <w:rsid w:val="007C38B6"/>
    <w:rsid w:val="007C4B7B"/>
    <w:rsid w:val="007C5118"/>
    <w:rsid w:val="007D47B8"/>
    <w:rsid w:val="007D4939"/>
    <w:rsid w:val="007D4FB1"/>
    <w:rsid w:val="007D5CF3"/>
    <w:rsid w:val="007D5DA8"/>
    <w:rsid w:val="007E186C"/>
    <w:rsid w:val="007E1982"/>
    <w:rsid w:val="007E1C7D"/>
    <w:rsid w:val="007E2306"/>
    <w:rsid w:val="007E34EA"/>
    <w:rsid w:val="007E5C53"/>
    <w:rsid w:val="007E7626"/>
    <w:rsid w:val="007F1B1B"/>
    <w:rsid w:val="007F5AE8"/>
    <w:rsid w:val="007F6E54"/>
    <w:rsid w:val="007F78E1"/>
    <w:rsid w:val="008004F1"/>
    <w:rsid w:val="00801BFC"/>
    <w:rsid w:val="00801C43"/>
    <w:rsid w:val="00803622"/>
    <w:rsid w:val="00803E17"/>
    <w:rsid w:val="00811A21"/>
    <w:rsid w:val="00812E97"/>
    <w:rsid w:val="00813D87"/>
    <w:rsid w:val="00815522"/>
    <w:rsid w:val="008165BE"/>
    <w:rsid w:val="00816D34"/>
    <w:rsid w:val="00820AA5"/>
    <w:rsid w:val="00821980"/>
    <w:rsid w:val="00822A98"/>
    <w:rsid w:val="00825ED0"/>
    <w:rsid w:val="008263CE"/>
    <w:rsid w:val="00826804"/>
    <w:rsid w:val="00830620"/>
    <w:rsid w:val="00830FB9"/>
    <w:rsid w:val="00833159"/>
    <w:rsid w:val="00833742"/>
    <w:rsid w:val="00842308"/>
    <w:rsid w:val="00844190"/>
    <w:rsid w:val="00844D58"/>
    <w:rsid w:val="00845F1F"/>
    <w:rsid w:val="00853574"/>
    <w:rsid w:val="00853DDB"/>
    <w:rsid w:val="00853E66"/>
    <w:rsid w:val="008541F3"/>
    <w:rsid w:val="00857CDF"/>
    <w:rsid w:val="00860417"/>
    <w:rsid w:val="0086178F"/>
    <w:rsid w:val="00861861"/>
    <w:rsid w:val="00862E09"/>
    <w:rsid w:val="00864238"/>
    <w:rsid w:val="008646A7"/>
    <w:rsid w:val="008648EE"/>
    <w:rsid w:val="00867358"/>
    <w:rsid w:val="00870218"/>
    <w:rsid w:val="0087340E"/>
    <w:rsid w:val="00873742"/>
    <w:rsid w:val="00873C68"/>
    <w:rsid w:val="00876AC2"/>
    <w:rsid w:val="0088047D"/>
    <w:rsid w:val="008809A4"/>
    <w:rsid w:val="0088392B"/>
    <w:rsid w:val="00884801"/>
    <w:rsid w:val="008849AD"/>
    <w:rsid w:val="00884C87"/>
    <w:rsid w:val="0088547E"/>
    <w:rsid w:val="00885ABA"/>
    <w:rsid w:val="00886084"/>
    <w:rsid w:val="00887A6C"/>
    <w:rsid w:val="008925E5"/>
    <w:rsid w:val="00892E9C"/>
    <w:rsid w:val="00893EF7"/>
    <w:rsid w:val="008942EB"/>
    <w:rsid w:val="00897736"/>
    <w:rsid w:val="008A06C0"/>
    <w:rsid w:val="008A3277"/>
    <w:rsid w:val="008A3BEE"/>
    <w:rsid w:val="008A6047"/>
    <w:rsid w:val="008B0D37"/>
    <w:rsid w:val="008B5CF4"/>
    <w:rsid w:val="008C009A"/>
    <w:rsid w:val="008C217E"/>
    <w:rsid w:val="008C66F4"/>
    <w:rsid w:val="008C7EC1"/>
    <w:rsid w:val="008C7F1A"/>
    <w:rsid w:val="008D3AB4"/>
    <w:rsid w:val="008D5B07"/>
    <w:rsid w:val="008E0802"/>
    <w:rsid w:val="008E5116"/>
    <w:rsid w:val="008E61BB"/>
    <w:rsid w:val="008E7619"/>
    <w:rsid w:val="008F122D"/>
    <w:rsid w:val="008F391D"/>
    <w:rsid w:val="008F60FD"/>
    <w:rsid w:val="00900B08"/>
    <w:rsid w:val="00901782"/>
    <w:rsid w:val="00901821"/>
    <w:rsid w:val="00903915"/>
    <w:rsid w:val="00905AD2"/>
    <w:rsid w:val="009133EF"/>
    <w:rsid w:val="00914E94"/>
    <w:rsid w:val="009155C6"/>
    <w:rsid w:val="00917F40"/>
    <w:rsid w:val="0092427B"/>
    <w:rsid w:val="0092602B"/>
    <w:rsid w:val="0093179F"/>
    <w:rsid w:val="009320D0"/>
    <w:rsid w:val="00932BB9"/>
    <w:rsid w:val="00932FFE"/>
    <w:rsid w:val="00934ECD"/>
    <w:rsid w:val="00934F4A"/>
    <w:rsid w:val="00944020"/>
    <w:rsid w:val="00944F24"/>
    <w:rsid w:val="00945155"/>
    <w:rsid w:val="009465EB"/>
    <w:rsid w:val="00950021"/>
    <w:rsid w:val="00950F6C"/>
    <w:rsid w:val="0095125E"/>
    <w:rsid w:val="00953DE7"/>
    <w:rsid w:val="00956205"/>
    <w:rsid w:val="009571E0"/>
    <w:rsid w:val="009603BD"/>
    <w:rsid w:val="00961A25"/>
    <w:rsid w:val="00980243"/>
    <w:rsid w:val="00980EF5"/>
    <w:rsid w:val="0098228C"/>
    <w:rsid w:val="009844CB"/>
    <w:rsid w:val="00985681"/>
    <w:rsid w:val="00985AF8"/>
    <w:rsid w:val="00987D02"/>
    <w:rsid w:val="0099036F"/>
    <w:rsid w:val="00993476"/>
    <w:rsid w:val="0099516B"/>
    <w:rsid w:val="00997718"/>
    <w:rsid w:val="009A2803"/>
    <w:rsid w:val="009A442C"/>
    <w:rsid w:val="009A52A9"/>
    <w:rsid w:val="009A5631"/>
    <w:rsid w:val="009B2E6C"/>
    <w:rsid w:val="009B3B4D"/>
    <w:rsid w:val="009B610D"/>
    <w:rsid w:val="009B77B1"/>
    <w:rsid w:val="009C1448"/>
    <w:rsid w:val="009C4268"/>
    <w:rsid w:val="009C4E05"/>
    <w:rsid w:val="009C67A1"/>
    <w:rsid w:val="009C6AF0"/>
    <w:rsid w:val="009D03FB"/>
    <w:rsid w:val="009D0D39"/>
    <w:rsid w:val="009D2563"/>
    <w:rsid w:val="009D45CD"/>
    <w:rsid w:val="009E1307"/>
    <w:rsid w:val="009E1DE4"/>
    <w:rsid w:val="009E21E9"/>
    <w:rsid w:val="009E3446"/>
    <w:rsid w:val="009E4ABB"/>
    <w:rsid w:val="009F0783"/>
    <w:rsid w:val="009F1684"/>
    <w:rsid w:val="009F356C"/>
    <w:rsid w:val="009F4C38"/>
    <w:rsid w:val="00A03366"/>
    <w:rsid w:val="00A064DE"/>
    <w:rsid w:val="00A10938"/>
    <w:rsid w:val="00A1176A"/>
    <w:rsid w:val="00A1578A"/>
    <w:rsid w:val="00A1605E"/>
    <w:rsid w:val="00A21F2D"/>
    <w:rsid w:val="00A22811"/>
    <w:rsid w:val="00A2549F"/>
    <w:rsid w:val="00A2674C"/>
    <w:rsid w:val="00A27164"/>
    <w:rsid w:val="00A30856"/>
    <w:rsid w:val="00A3106A"/>
    <w:rsid w:val="00A32D55"/>
    <w:rsid w:val="00A3711B"/>
    <w:rsid w:val="00A40A18"/>
    <w:rsid w:val="00A40B5F"/>
    <w:rsid w:val="00A415D4"/>
    <w:rsid w:val="00A41BF1"/>
    <w:rsid w:val="00A420A5"/>
    <w:rsid w:val="00A42987"/>
    <w:rsid w:val="00A42B42"/>
    <w:rsid w:val="00A43E1A"/>
    <w:rsid w:val="00A52E19"/>
    <w:rsid w:val="00A545DD"/>
    <w:rsid w:val="00A552C5"/>
    <w:rsid w:val="00A567F5"/>
    <w:rsid w:val="00A60A81"/>
    <w:rsid w:val="00A62EDA"/>
    <w:rsid w:val="00A63073"/>
    <w:rsid w:val="00A63B36"/>
    <w:rsid w:val="00A66457"/>
    <w:rsid w:val="00A722F5"/>
    <w:rsid w:val="00A7501A"/>
    <w:rsid w:val="00A75031"/>
    <w:rsid w:val="00A7530A"/>
    <w:rsid w:val="00A80D0B"/>
    <w:rsid w:val="00A81E80"/>
    <w:rsid w:val="00A8289C"/>
    <w:rsid w:val="00A851B7"/>
    <w:rsid w:val="00A87431"/>
    <w:rsid w:val="00A87956"/>
    <w:rsid w:val="00A90C5E"/>
    <w:rsid w:val="00A91206"/>
    <w:rsid w:val="00A91F57"/>
    <w:rsid w:val="00A93346"/>
    <w:rsid w:val="00A9679C"/>
    <w:rsid w:val="00AA02B7"/>
    <w:rsid w:val="00AA0322"/>
    <w:rsid w:val="00AA22E8"/>
    <w:rsid w:val="00AA72FC"/>
    <w:rsid w:val="00AB03C9"/>
    <w:rsid w:val="00AB162A"/>
    <w:rsid w:val="00AB3C6F"/>
    <w:rsid w:val="00AB4BA1"/>
    <w:rsid w:val="00AB63D6"/>
    <w:rsid w:val="00AB6705"/>
    <w:rsid w:val="00AC408A"/>
    <w:rsid w:val="00AC59B3"/>
    <w:rsid w:val="00AC59E4"/>
    <w:rsid w:val="00AC5DDA"/>
    <w:rsid w:val="00AD057D"/>
    <w:rsid w:val="00AD0983"/>
    <w:rsid w:val="00AD211E"/>
    <w:rsid w:val="00AD4D52"/>
    <w:rsid w:val="00AD7DD0"/>
    <w:rsid w:val="00AE2B74"/>
    <w:rsid w:val="00AF1A40"/>
    <w:rsid w:val="00AF5AAE"/>
    <w:rsid w:val="00AF7A7A"/>
    <w:rsid w:val="00B007E3"/>
    <w:rsid w:val="00B01874"/>
    <w:rsid w:val="00B06AED"/>
    <w:rsid w:val="00B11195"/>
    <w:rsid w:val="00B115F8"/>
    <w:rsid w:val="00B159F4"/>
    <w:rsid w:val="00B16098"/>
    <w:rsid w:val="00B16DBC"/>
    <w:rsid w:val="00B1715E"/>
    <w:rsid w:val="00B17B49"/>
    <w:rsid w:val="00B21B7A"/>
    <w:rsid w:val="00B22516"/>
    <w:rsid w:val="00B2416E"/>
    <w:rsid w:val="00B24BC5"/>
    <w:rsid w:val="00B24EA1"/>
    <w:rsid w:val="00B32D7F"/>
    <w:rsid w:val="00B3500B"/>
    <w:rsid w:val="00B35072"/>
    <w:rsid w:val="00B364A7"/>
    <w:rsid w:val="00B37362"/>
    <w:rsid w:val="00B37819"/>
    <w:rsid w:val="00B4097F"/>
    <w:rsid w:val="00B43941"/>
    <w:rsid w:val="00B45E8C"/>
    <w:rsid w:val="00B45F76"/>
    <w:rsid w:val="00B46976"/>
    <w:rsid w:val="00B47D3D"/>
    <w:rsid w:val="00B47DB1"/>
    <w:rsid w:val="00B51D26"/>
    <w:rsid w:val="00B532B8"/>
    <w:rsid w:val="00B56DF7"/>
    <w:rsid w:val="00B57BD2"/>
    <w:rsid w:val="00B6043D"/>
    <w:rsid w:val="00B60EAE"/>
    <w:rsid w:val="00B651B1"/>
    <w:rsid w:val="00B66BDC"/>
    <w:rsid w:val="00B70464"/>
    <w:rsid w:val="00B712E7"/>
    <w:rsid w:val="00B71A78"/>
    <w:rsid w:val="00B71E81"/>
    <w:rsid w:val="00B8009A"/>
    <w:rsid w:val="00B80C34"/>
    <w:rsid w:val="00B83779"/>
    <w:rsid w:val="00B85663"/>
    <w:rsid w:val="00B85DDA"/>
    <w:rsid w:val="00B861D1"/>
    <w:rsid w:val="00B87827"/>
    <w:rsid w:val="00B91C71"/>
    <w:rsid w:val="00B93FCE"/>
    <w:rsid w:val="00B96AA2"/>
    <w:rsid w:val="00B96DA8"/>
    <w:rsid w:val="00BA124B"/>
    <w:rsid w:val="00BA12FD"/>
    <w:rsid w:val="00BA1548"/>
    <w:rsid w:val="00BA2015"/>
    <w:rsid w:val="00BA2BB3"/>
    <w:rsid w:val="00BA6EFF"/>
    <w:rsid w:val="00BB17C2"/>
    <w:rsid w:val="00BB208D"/>
    <w:rsid w:val="00BB21BA"/>
    <w:rsid w:val="00BB3B23"/>
    <w:rsid w:val="00BB4EFF"/>
    <w:rsid w:val="00BB7A44"/>
    <w:rsid w:val="00BB7A5E"/>
    <w:rsid w:val="00BC12AF"/>
    <w:rsid w:val="00BC5789"/>
    <w:rsid w:val="00BC7117"/>
    <w:rsid w:val="00BD04F0"/>
    <w:rsid w:val="00BD17AF"/>
    <w:rsid w:val="00BD3179"/>
    <w:rsid w:val="00BD3C14"/>
    <w:rsid w:val="00BD3EA1"/>
    <w:rsid w:val="00BD3F07"/>
    <w:rsid w:val="00BD6212"/>
    <w:rsid w:val="00BD6DE4"/>
    <w:rsid w:val="00BE1342"/>
    <w:rsid w:val="00BE1A47"/>
    <w:rsid w:val="00BF0139"/>
    <w:rsid w:val="00BF1271"/>
    <w:rsid w:val="00BF2C3D"/>
    <w:rsid w:val="00BF4673"/>
    <w:rsid w:val="00BF5139"/>
    <w:rsid w:val="00BF5E1B"/>
    <w:rsid w:val="00BF68A3"/>
    <w:rsid w:val="00C00EB3"/>
    <w:rsid w:val="00C0428B"/>
    <w:rsid w:val="00C05EA9"/>
    <w:rsid w:val="00C06F7D"/>
    <w:rsid w:val="00C0735B"/>
    <w:rsid w:val="00C11850"/>
    <w:rsid w:val="00C14050"/>
    <w:rsid w:val="00C20E52"/>
    <w:rsid w:val="00C24DA3"/>
    <w:rsid w:val="00C27565"/>
    <w:rsid w:val="00C300ED"/>
    <w:rsid w:val="00C33061"/>
    <w:rsid w:val="00C33884"/>
    <w:rsid w:val="00C3466F"/>
    <w:rsid w:val="00C3742F"/>
    <w:rsid w:val="00C403B5"/>
    <w:rsid w:val="00C40C4B"/>
    <w:rsid w:val="00C40FA7"/>
    <w:rsid w:val="00C4133A"/>
    <w:rsid w:val="00C41654"/>
    <w:rsid w:val="00C4454C"/>
    <w:rsid w:val="00C44F7A"/>
    <w:rsid w:val="00C5187C"/>
    <w:rsid w:val="00C55EDA"/>
    <w:rsid w:val="00C5797E"/>
    <w:rsid w:val="00C6057C"/>
    <w:rsid w:val="00C64656"/>
    <w:rsid w:val="00C663BD"/>
    <w:rsid w:val="00C71BF3"/>
    <w:rsid w:val="00C72A3C"/>
    <w:rsid w:val="00C72FF9"/>
    <w:rsid w:val="00C75130"/>
    <w:rsid w:val="00C824BE"/>
    <w:rsid w:val="00C8294C"/>
    <w:rsid w:val="00C82A6D"/>
    <w:rsid w:val="00C83249"/>
    <w:rsid w:val="00C907BC"/>
    <w:rsid w:val="00C92353"/>
    <w:rsid w:val="00C928AE"/>
    <w:rsid w:val="00C92B3E"/>
    <w:rsid w:val="00C94BDE"/>
    <w:rsid w:val="00C97484"/>
    <w:rsid w:val="00C97E4E"/>
    <w:rsid w:val="00CA0AF4"/>
    <w:rsid w:val="00CA16B0"/>
    <w:rsid w:val="00CA233D"/>
    <w:rsid w:val="00CA2A27"/>
    <w:rsid w:val="00CB181F"/>
    <w:rsid w:val="00CB2646"/>
    <w:rsid w:val="00CB5816"/>
    <w:rsid w:val="00CC0EFC"/>
    <w:rsid w:val="00CC20A1"/>
    <w:rsid w:val="00CC3171"/>
    <w:rsid w:val="00CC3F30"/>
    <w:rsid w:val="00CD5035"/>
    <w:rsid w:val="00CD53CC"/>
    <w:rsid w:val="00CD5C60"/>
    <w:rsid w:val="00CD7D62"/>
    <w:rsid w:val="00CE10BF"/>
    <w:rsid w:val="00CE2ABD"/>
    <w:rsid w:val="00CE2AE2"/>
    <w:rsid w:val="00CE398C"/>
    <w:rsid w:val="00CE4FE8"/>
    <w:rsid w:val="00CF1090"/>
    <w:rsid w:val="00CF189C"/>
    <w:rsid w:val="00CF40DA"/>
    <w:rsid w:val="00CF4DAA"/>
    <w:rsid w:val="00CF6D7B"/>
    <w:rsid w:val="00D025FB"/>
    <w:rsid w:val="00D047E3"/>
    <w:rsid w:val="00D06719"/>
    <w:rsid w:val="00D154DE"/>
    <w:rsid w:val="00D164E8"/>
    <w:rsid w:val="00D179A2"/>
    <w:rsid w:val="00D2037B"/>
    <w:rsid w:val="00D21AC1"/>
    <w:rsid w:val="00D240E5"/>
    <w:rsid w:val="00D2425C"/>
    <w:rsid w:val="00D26F45"/>
    <w:rsid w:val="00D30721"/>
    <w:rsid w:val="00D322F8"/>
    <w:rsid w:val="00D33B7A"/>
    <w:rsid w:val="00D36D86"/>
    <w:rsid w:val="00D40E88"/>
    <w:rsid w:val="00D412E4"/>
    <w:rsid w:val="00D44897"/>
    <w:rsid w:val="00D44ECC"/>
    <w:rsid w:val="00D47152"/>
    <w:rsid w:val="00D47680"/>
    <w:rsid w:val="00D54574"/>
    <w:rsid w:val="00D60788"/>
    <w:rsid w:val="00D64E9A"/>
    <w:rsid w:val="00D6659A"/>
    <w:rsid w:val="00D719C7"/>
    <w:rsid w:val="00D71C6C"/>
    <w:rsid w:val="00D7278C"/>
    <w:rsid w:val="00D768A9"/>
    <w:rsid w:val="00D8377E"/>
    <w:rsid w:val="00D83CED"/>
    <w:rsid w:val="00D94304"/>
    <w:rsid w:val="00D94484"/>
    <w:rsid w:val="00D95C0A"/>
    <w:rsid w:val="00D97895"/>
    <w:rsid w:val="00DA2BB0"/>
    <w:rsid w:val="00DA4832"/>
    <w:rsid w:val="00DB1114"/>
    <w:rsid w:val="00DB1E40"/>
    <w:rsid w:val="00DB7D76"/>
    <w:rsid w:val="00DC15D8"/>
    <w:rsid w:val="00DC2956"/>
    <w:rsid w:val="00DC2ADA"/>
    <w:rsid w:val="00DC321B"/>
    <w:rsid w:val="00DC3EE5"/>
    <w:rsid w:val="00DD0BDA"/>
    <w:rsid w:val="00DD0DD9"/>
    <w:rsid w:val="00DD181A"/>
    <w:rsid w:val="00DD3923"/>
    <w:rsid w:val="00DD76BE"/>
    <w:rsid w:val="00DE0B9D"/>
    <w:rsid w:val="00DE322A"/>
    <w:rsid w:val="00DE3429"/>
    <w:rsid w:val="00DE4AA4"/>
    <w:rsid w:val="00DE5A9D"/>
    <w:rsid w:val="00DE7BE2"/>
    <w:rsid w:val="00DF02A3"/>
    <w:rsid w:val="00DF2892"/>
    <w:rsid w:val="00DF3FA6"/>
    <w:rsid w:val="00DF4ECC"/>
    <w:rsid w:val="00DF5494"/>
    <w:rsid w:val="00E033CD"/>
    <w:rsid w:val="00E0484F"/>
    <w:rsid w:val="00E05DAB"/>
    <w:rsid w:val="00E061B2"/>
    <w:rsid w:val="00E07443"/>
    <w:rsid w:val="00E105C0"/>
    <w:rsid w:val="00E12993"/>
    <w:rsid w:val="00E217DB"/>
    <w:rsid w:val="00E21E9B"/>
    <w:rsid w:val="00E22B01"/>
    <w:rsid w:val="00E24DB9"/>
    <w:rsid w:val="00E2694B"/>
    <w:rsid w:val="00E26A8E"/>
    <w:rsid w:val="00E27F2B"/>
    <w:rsid w:val="00E31908"/>
    <w:rsid w:val="00E33053"/>
    <w:rsid w:val="00E340E8"/>
    <w:rsid w:val="00E372CE"/>
    <w:rsid w:val="00E40D5B"/>
    <w:rsid w:val="00E42A42"/>
    <w:rsid w:val="00E468FE"/>
    <w:rsid w:val="00E51094"/>
    <w:rsid w:val="00E52B31"/>
    <w:rsid w:val="00E53761"/>
    <w:rsid w:val="00E54103"/>
    <w:rsid w:val="00E61FF6"/>
    <w:rsid w:val="00E631DE"/>
    <w:rsid w:val="00E646A0"/>
    <w:rsid w:val="00E65D3D"/>
    <w:rsid w:val="00E66722"/>
    <w:rsid w:val="00E6712A"/>
    <w:rsid w:val="00E72D81"/>
    <w:rsid w:val="00E74A9A"/>
    <w:rsid w:val="00E754CA"/>
    <w:rsid w:val="00E75758"/>
    <w:rsid w:val="00E768A6"/>
    <w:rsid w:val="00E77120"/>
    <w:rsid w:val="00E77819"/>
    <w:rsid w:val="00E77CA2"/>
    <w:rsid w:val="00E77D0E"/>
    <w:rsid w:val="00E80502"/>
    <w:rsid w:val="00E81689"/>
    <w:rsid w:val="00E84A6B"/>
    <w:rsid w:val="00E90238"/>
    <w:rsid w:val="00EA0B0D"/>
    <w:rsid w:val="00EA0EF4"/>
    <w:rsid w:val="00EA21FF"/>
    <w:rsid w:val="00EA27A7"/>
    <w:rsid w:val="00EA2FF3"/>
    <w:rsid w:val="00EA33E5"/>
    <w:rsid w:val="00EA3CD1"/>
    <w:rsid w:val="00EB023C"/>
    <w:rsid w:val="00EB164E"/>
    <w:rsid w:val="00EB2093"/>
    <w:rsid w:val="00EB4FF0"/>
    <w:rsid w:val="00EB5784"/>
    <w:rsid w:val="00EC03E7"/>
    <w:rsid w:val="00EC101C"/>
    <w:rsid w:val="00EC59EF"/>
    <w:rsid w:val="00EC7EBF"/>
    <w:rsid w:val="00ED04D0"/>
    <w:rsid w:val="00ED18F7"/>
    <w:rsid w:val="00ED21FD"/>
    <w:rsid w:val="00ED49BA"/>
    <w:rsid w:val="00ED5186"/>
    <w:rsid w:val="00ED6BD8"/>
    <w:rsid w:val="00ED6DBF"/>
    <w:rsid w:val="00EE05BE"/>
    <w:rsid w:val="00EE2D7D"/>
    <w:rsid w:val="00EE5BAD"/>
    <w:rsid w:val="00EE6092"/>
    <w:rsid w:val="00EE6405"/>
    <w:rsid w:val="00EF2E55"/>
    <w:rsid w:val="00EF5117"/>
    <w:rsid w:val="00EF64EE"/>
    <w:rsid w:val="00F01251"/>
    <w:rsid w:val="00F01956"/>
    <w:rsid w:val="00F03447"/>
    <w:rsid w:val="00F03524"/>
    <w:rsid w:val="00F07DAA"/>
    <w:rsid w:val="00F1270D"/>
    <w:rsid w:val="00F136E3"/>
    <w:rsid w:val="00F14313"/>
    <w:rsid w:val="00F17269"/>
    <w:rsid w:val="00F17673"/>
    <w:rsid w:val="00F17DBA"/>
    <w:rsid w:val="00F2550D"/>
    <w:rsid w:val="00F25DD8"/>
    <w:rsid w:val="00F25E57"/>
    <w:rsid w:val="00F27DC4"/>
    <w:rsid w:val="00F307AF"/>
    <w:rsid w:val="00F332ED"/>
    <w:rsid w:val="00F33697"/>
    <w:rsid w:val="00F34059"/>
    <w:rsid w:val="00F3492D"/>
    <w:rsid w:val="00F466E6"/>
    <w:rsid w:val="00F46C92"/>
    <w:rsid w:val="00F51AF5"/>
    <w:rsid w:val="00F552E5"/>
    <w:rsid w:val="00F601D0"/>
    <w:rsid w:val="00F63C61"/>
    <w:rsid w:val="00F65DDE"/>
    <w:rsid w:val="00F668F8"/>
    <w:rsid w:val="00F71280"/>
    <w:rsid w:val="00F73338"/>
    <w:rsid w:val="00F7463D"/>
    <w:rsid w:val="00F76039"/>
    <w:rsid w:val="00F7630B"/>
    <w:rsid w:val="00F76936"/>
    <w:rsid w:val="00F8064A"/>
    <w:rsid w:val="00F81D29"/>
    <w:rsid w:val="00F82F76"/>
    <w:rsid w:val="00F8394E"/>
    <w:rsid w:val="00F83C21"/>
    <w:rsid w:val="00F8485C"/>
    <w:rsid w:val="00F85D28"/>
    <w:rsid w:val="00F87AB6"/>
    <w:rsid w:val="00F90930"/>
    <w:rsid w:val="00F912E6"/>
    <w:rsid w:val="00F91BD6"/>
    <w:rsid w:val="00F958CA"/>
    <w:rsid w:val="00F97BDA"/>
    <w:rsid w:val="00FA50FD"/>
    <w:rsid w:val="00FA5FA2"/>
    <w:rsid w:val="00FB064E"/>
    <w:rsid w:val="00FB2233"/>
    <w:rsid w:val="00FB277E"/>
    <w:rsid w:val="00FB2908"/>
    <w:rsid w:val="00FB31D5"/>
    <w:rsid w:val="00FB6004"/>
    <w:rsid w:val="00FC10D9"/>
    <w:rsid w:val="00FC308E"/>
    <w:rsid w:val="00FC7702"/>
    <w:rsid w:val="00FD0C45"/>
    <w:rsid w:val="00FD3ECF"/>
    <w:rsid w:val="00FD401A"/>
    <w:rsid w:val="00FD4367"/>
    <w:rsid w:val="00FD4B63"/>
    <w:rsid w:val="00FD6E3E"/>
    <w:rsid w:val="00FD7143"/>
    <w:rsid w:val="00FD71E9"/>
    <w:rsid w:val="00FE0AB6"/>
    <w:rsid w:val="00FE2A6E"/>
    <w:rsid w:val="00FE3D7A"/>
    <w:rsid w:val="00FE4BE7"/>
    <w:rsid w:val="00FE6149"/>
    <w:rsid w:val="00FE6B94"/>
    <w:rsid w:val="00FE6C28"/>
    <w:rsid w:val="00FE7597"/>
    <w:rsid w:val="00FF1D20"/>
    <w:rsid w:val="00FF4E3A"/>
    <w:rsid w:val="00FF602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8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B1"/>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autoRedefine/>
    <w:pPr>
      <w:spacing w:after="160" w:line="264" w:lineRule="auto"/>
      <w:jc w:val="both"/>
    </w:pPr>
    <w:rPr>
      <w:rFonts w:ascii="Times New Roman" w:hAnsi="Times New Roman"/>
      <w:sz w:val="30"/>
      <w:szCs w:val="30"/>
    </w:rPr>
  </w:style>
  <w:style w:type="paragraph" w:customStyle="1" w:styleId="CharCharCharCharCharCharCharCharCharCharCharCharCharCharCharCharCharCharCharCharChar">
    <w:name w:val="Char Char Char Char Char Char Char Char Char Char Char Char Char Char Char Char Char Char Char Char Char"/>
    <w:basedOn w:val="Normal"/>
    <w:next w:val="Normal"/>
    <w:autoRedefine/>
    <w:semiHidden/>
    <w:pPr>
      <w:spacing w:after="160" w:line="240" w:lineRule="exact"/>
    </w:pPr>
    <w:rPr>
      <w:rFonts w:cs=".VnTime"/>
    </w:rPr>
  </w:style>
  <w:style w:type="paragraph" w:customStyle="1" w:styleId="Char">
    <w:name w:val="Char"/>
    <w:basedOn w:val="Normal"/>
    <w:autoRedefine/>
    <w:rsid w:val="00555033"/>
    <w:pPr>
      <w:spacing w:after="160" w:line="264" w:lineRule="auto"/>
      <w:jc w:val="both"/>
    </w:pPr>
    <w:rPr>
      <w:rFonts w:ascii="Times New Roman" w:hAnsi="Times New Roman"/>
      <w:sz w:val="30"/>
      <w:szCs w:val="30"/>
    </w:rPr>
  </w:style>
  <w:style w:type="paragraph" w:styleId="Header">
    <w:name w:val="header"/>
    <w:basedOn w:val="Normal"/>
    <w:link w:val="HeaderChar"/>
    <w:uiPriority w:val="99"/>
    <w:rsid w:val="000545B6"/>
    <w:pPr>
      <w:tabs>
        <w:tab w:val="center" w:pos="4680"/>
        <w:tab w:val="right" w:pos="9360"/>
      </w:tabs>
    </w:pPr>
  </w:style>
  <w:style w:type="character" w:customStyle="1" w:styleId="HeaderChar">
    <w:name w:val="Header Char"/>
    <w:link w:val="Header"/>
    <w:uiPriority w:val="99"/>
    <w:rsid w:val="000545B6"/>
    <w:rPr>
      <w:rFonts w:ascii=".VnTime" w:hAnsi=".VnTime"/>
      <w:sz w:val="28"/>
      <w:szCs w:val="28"/>
    </w:rPr>
  </w:style>
  <w:style w:type="paragraph" w:styleId="Footer">
    <w:name w:val="footer"/>
    <w:basedOn w:val="Normal"/>
    <w:link w:val="FooterChar"/>
    <w:uiPriority w:val="99"/>
    <w:rsid w:val="000545B6"/>
    <w:pPr>
      <w:tabs>
        <w:tab w:val="center" w:pos="4680"/>
        <w:tab w:val="right" w:pos="9360"/>
      </w:tabs>
    </w:pPr>
  </w:style>
  <w:style w:type="character" w:customStyle="1" w:styleId="FooterChar">
    <w:name w:val="Footer Char"/>
    <w:link w:val="Footer"/>
    <w:uiPriority w:val="99"/>
    <w:rsid w:val="000545B6"/>
    <w:rPr>
      <w:rFonts w:ascii=".VnTime" w:hAnsi=".VnTime"/>
      <w:sz w:val="28"/>
      <w:szCs w:val="28"/>
    </w:rPr>
  </w:style>
  <w:style w:type="paragraph" w:styleId="NormalWeb">
    <w:name w:val="Normal (Web)"/>
    <w:basedOn w:val="Normal"/>
    <w:uiPriority w:val="99"/>
    <w:rsid w:val="00A064DE"/>
    <w:pPr>
      <w:spacing w:before="120" w:after="120"/>
    </w:pPr>
    <w:rPr>
      <w:rFonts w:ascii="Arial" w:hAnsi="Arial" w:cs="Arial"/>
      <w:sz w:val="18"/>
      <w:szCs w:val="18"/>
    </w:rPr>
  </w:style>
  <w:style w:type="paragraph" w:styleId="BalloonText">
    <w:name w:val="Balloon Text"/>
    <w:basedOn w:val="Normal"/>
    <w:link w:val="BalloonTextChar"/>
    <w:rsid w:val="00C14050"/>
    <w:rPr>
      <w:rFonts w:ascii="Tahoma" w:hAnsi="Tahoma" w:cs="Tahoma"/>
      <w:sz w:val="16"/>
      <w:szCs w:val="16"/>
    </w:rPr>
  </w:style>
  <w:style w:type="character" w:customStyle="1" w:styleId="BalloonTextChar">
    <w:name w:val="Balloon Text Char"/>
    <w:link w:val="BalloonText"/>
    <w:rsid w:val="00C14050"/>
    <w:rPr>
      <w:rFonts w:ascii="Tahoma" w:hAnsi="Tahoma" w:cs="Tahoma"/>
      <w:sz w:val="16"/>
      <w:szCs w:val="16"/>
    </w:rPr>
  </w:style>
  <w:style w:type="character" w:customStyle="1" w:styleId="text">
    <w:name w:val="text"/>
    <w:rsid w:val="00844190"/>
  </w:style>
  <w:style w:type="character" w:styleId="Hyperlink">
    <w:name w:val="Hyperlink"/>
    <w:uiPriority w:val="99"/>
    <w:unhideWhenUsed/>
    <w:rsid w:val="00844190"/>
    <w:rPr>
      <w:color w:val="0000FF"/>
      <w:u w:val="single"/>
    </w:rPr>
  </w:style>
  <w:style w:type="character" w:customStyle="1" w:styleId="Bodytext">
    <w:name w:val="Body text_"/>
    <w:link w:val="BodyText1"/>
    <w:rsid w:val="00833742"/>
    <w:rPr>
      <w:sz w:val="25"/>
      <w:szCs w:val="25"/>
      <w:shd w:val="clear" w:color="auto" w:fill="FFFFFF"/>
    </w:rPr>
  </w:style>
  <w:style w:type="paragraph" w:customStyle="1" w:styleId="BodyText1">
    <w:name w:val="Body Text1"/>
    <w:basedOn w:val="Normal"/>
    <w:link w:val="Bodytext"/>
    <w:rsid w:val="00833742"/>
    <w:pPr>
      <w:widowControl w:val="0"/>
      <w:shd w:val="clear" w:color="auto" w:fill="FFFFFF"/>
      <w:spacing w:before="600" w:after="120" w:line="322" w:lineRule="exact"/>
      <w:jc w:val="both"/>
    </w:pPr>
    <w:rPr>
      <w:rFonts w:ascii="Times New Roman" w:hAnsi="Times New Roman"/>
      <w:sz w:val="25"/>
      <w:szCs w:val="25"/>
    </w:rPr>
  </w:style>
  <w:style w:type="paragraph" w:styleId="FootnoteText">
    <w:name w:val="footnote text"/>
    <w:basedOn w:val="Normal"/>
    <w:link w:val="FootnoteTextChar"/>
    <w:uiPriority w:val="99"/>
    <w:rsid w:val="005A702A"/>
    <w:rPr>
      <w:sz w:val="20"/>
      <w:szCs w:val="20"/>
    </w:rPr>
  </w:style>
  <w:style w:type="character" w:customStyle="1" w:styleId="FootnoteTextChar">
    <w:name w:val="Footnote Text Char"/>
    <w:link w:val="FootnoteText"/>
    <w:uiPriority w:val="99"/>
    <w:rsid w:val="005A702A"/>
    <w:rPr>
      <w:rFonts w:ascii=".VnTime" w:hAnsi=".VnTime"/>
    </w:rPr>
  </w:style>
  <w:style w:type="character" w:styleId="FootnoteReference">
    <w:name w:val="footnote reference"/>
    <w:uiPriority w:val="99"/>
    <w:rsid w:val="005A702A"/>
    <w:rPr>
      <w:vertAlign w:val="superscript"/>
    </w:rPr>
  </w:style>
  <w:style w:type="character" w:styleId="Emphasis">
    <w:name w:val="Emphasis"/>
    <w:qFormat/>
    <w:rsid w:val="00DC321B"/>
    <w:rPr>
      <w:i/>
      <w:iCs/>
    </w:rPr>
  </w:style>
  <w:style w:type="paragraph" w:customStyle="1" w:styleId="Bodytext10">
    <w:name w:val="Body text1"/>
    <w:basedOn w:val="Normal"/>
    <w:rsid w:val="009B2E6C"/>
    <w:pPr>
      <w:widowControl w:val="0"/>
      <w:shd w:val="clear" w:color="auto" w:fill="FFFFFF"/>
      <w:spacing w:before="300" w:line="317" w:lineRule="exact"/>
      <w:ind w:firstLine="740"/>
      <w:jc w:val="both"/>
    </w:pPr>
    <w:rPr>
      <w:rFonts w:ascii="Arial" w:eastAsia="Arial" w:hAnsi="Arial"/>
      <w:sz w:val="27"/>
      <w:szCs w:val="27"/>
      <w:lang w:val="vi-VN"/>
    </w:rPr>
  </w:style>
  <w:style w:type="character" w:customStyle="1" w:styleId="fontstyle01">
    <w:name w:val="fontstyle01"/>
    <w:rsid w:val="00D719C7"/>
    <w:rPr>
      <w:rFonts w:ascii="Times New Roman" w:hAnsi="Times New Roman" w:cs="Times New Roman" w:hint="default"/>
      <w:b w:val="0"/>
      <w:bCs w:val="0"/>
      <w:i w:val="0"/>
      <w:iCs w:val="0"/>
      <w:color w:val="000000"/>
      <w:sz w:val="28"/>
      <w:szCs w:val="28"/>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
    <w:basedOn w:val="Normal"/>
    <w:link w:val="ListParagraphChar"/>
    <w:uiPriority w:val="34"/>
    <w:qFormat/>
    <w:rsid w:val="008849AD"/>
    <w:pPr>
      <w:spacing w:after="160" w:line="259" w:lineRule="auto"/>
      <w:ind w:left="720"/>
      <w:contextualSpacing/>
    </w:pPr>
    <w:rPr>
      <w:rFonts w:ascii="Calibri" w:eastAsia="Calibri" w:hAnsi="Calibri"/>
      <w:kern w:val="2"/>
      <w:sz w:val="22"/>
      <w:szCs w:val="22"/>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sid w:val="008849AD"/>
    <w:rPr>
      <w:rFonts w:ascii="Calibri" w:eastAsia="Calibri" w:hAnsi="Calibri"/>
      <w:kern w:val="2"/>
      <w:sz w:val="22"/>
      <w:szCs w:val="22"/>
    </w:rPr>
  </w:style>
  <w:style w:type="paragraph" w:styleId="BodyText0">
    <w:name w:val="Body Text"/>
    <w:basedOn w:val="Normal"/>
    <w:link w:val="BodyTextChar"/>
    <w:rsid w:val="00C92B3E"/>
    <w:pPr>
      <w:jc w:val="both"/>
    </w:pPr>
    <w:rPr>
      <w:szCs w:val="24"/>
    </w:rPr>
  </w:style>
  <w:style w:type="character" w:customStyle="1" w:styleId="BodyTextChar">
    <w:name w:val="Body Text Char"/>
    <w:link w:val="BodyText0"/>
    <w:rsid w:val="00C92B3E"/>
    <w:rPr>
      <w:rFonts w:ascii=".VnTime" w:hAnsi=".VnTime"/>
      <w:sz w:val="28"/>
      <w:szCs w:val="24"/>
    </w:rPr>
  </w:style>
  <w:style w:type="character" w:styleId="CommentReference">
    <w:name w:val="annotation reference"/>
    <w:rsid w:val="00C94BDE"/>
    <w:rPr>
      <w:sz w:val="16"/>
      <w:szCs w:val="16"/>
    </w:rPr>
  </w:style>
  <w:style w:type="paragraph" w:styleId="CommentText">
    <w:name w:val="annotation text"/>
    <w:basedOn w:val="Normal"/>
    <w:link w:val="CommentTextChar"/>
    <w:rsid w:val="00C94BDE"/>
    <w:rPr>
      <w:sz w:val="20"/>
      <w:szCs w:val="20"/>
    </w:rPr>
  </w:style>
  <w:style w:type="character" w:customStyle="1" w:styleId="CommentTextChar">
    <w:name w:val="Comment Text Char"/>
    <w:link w:val="CommentText"/>
    <w:rsid w:val="00C94BDE"/>
    <w:rPr>
      <w:rFonts w:ascii=".VnTime" w:hAnsi=".VnTime"/>
    </w:rPr>
  </w:style>
  <w:style w:type="paragraph" w:styleId="CommentSubject">
    <w:name w:val="annotation subject"/>
    <w:basedOn w:val="CommentText"/>
    <w:next w:val="CommentText"/>
    <w:link w:val="CommentSubjectChar"/>
    <w:rsid w:val="00C94BDE"/>
    <w:rPr>
      <w:b/>
      <w:bCs/>
    </w:rPr>
  </w:style>
  <w:style w:type="character" w:customStyle="1" w:styleId="CommentSubjectChar">
    <w:name w:val="Comment Subject Char"/>
    <w:link w:val="CommentSubject"/>
    <w:rsid w:val="00C94BDE"/>
    <w:rPr>
      <w:rFonts w:ascii=".VnTime" w:hAnsi=".VnTim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B1"/>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autoRedefine/>
    <w:pPr>
      <w:spacing w:after="160" w:line="264" w:lineRule="auto"/>
      <w:jc w:val="both"/>
    </w:pPr>
    <w:rPr>
      <w:rFonts w:ascii="Times New Roman" w:hAnsi="Times New Roman"/>
      <w:sz w:val="30"/>
      <w:szCs w:val="30"/>
    </w:rPr>
  </w:style>
  <w:style w:type="paragraph" w:customStyle="1" w:styleId="CharCharCharCharCharCharCharCharCharCharCharCharCharCharCharCharCharCharCharCharChar">
    <w:name w:val="Char Char Char Char Char Char Char Char Char Char Char Char Char Char Char Char Char Char Char Char Char"/>
    <w:basedOn w:val="Normal"/>
    <w:next w:val="Normal"/>
    <w:autoRedefine/>
    <w:semiHidden/>
    <w:pPr>
      <w:spacing w:after="160" w:line="240" w:lineRule="exact"/>
    </w:pPr>
    <w:rPr>
      <w:rFonts w:cs=".VnTime"/>
    </w:rPr>
  </w:style>
  <w:style w:type="paragraph" w:customStyle="1" w:styleId="Char">
    <w:name w:val="Char"/>
    <w:basedOn w:val="Normal"/>
    <w:autoRedefine/>
    <w:rsid w:val="00555033"/>
    <w:pPr>
      <w:spacing w:after="160" w:line="264" w:lineRule="auto"/>
      <w:jc w:val="both"/>
    </w:pPr>
    <w:rPr>
      <w:rFonts w:ascii="Times New Roman" w:hAnsi="Times New Roman"/>
      <w:sz w:val="30"/>
      <w:szCs w:val="30"/>
    </w:rPr>
  </w:style>
  <w:style w:type="paragraph" w:styleId="Header">
    <w:name w:val="header"/>
    <w:basedOn w:val="Normal"/>
    <w:link w:val="HeaderChar"/>
    <w:uiPriority w:val="99"/>
    <w:rsid w:val="000545B6"/>
    <w:pPr>
      <w:tabs>
        <w:tab w:val="center" w:pos="4680"/>
        <w:tab w:val="right" w:pos="9360"/>
      </w:tabs>
    </w:pPr>
  </w:style>
  <w:style w:type="character" w:customStyle="1" w:styleId="HeaderChar">
    <w:name w:val="Header Char"/>
    <w:link w:val="Header"/>
    <w:uiPriority w:val="99"/>
    <w:rsid w:val="000545B6"/>
    <w:rPr>
      <w:rFonts w:ascii=".VnTime" w:hAnsi=".VnTime"/>
      <w:sz w:val="28"/>
      <w:szCs w:val="28"/>
    </w:rPr>
  </w:style>
  <w:style w:type="paragraph" w:styleId="Footer">
    <w:name w:val="footer"/>
    <w:basedOn w:val="Normal"/>
    <w:link w:val="FooterChar"/>
    <w:uiPriority w:val="99"/>
    <w:rsid w:val="000545B6"/>
    <w:pPr>
      <w:tabs>
        <w:tab w:val="center" w:pos="4680"/>
        <w:tab w:val="right" w:pos="9360"/>
      </w:tabs>
    </w:pPr>
  </w:style>
  <w:style w:type="character" w:customStyle="1" w:styleId="FooterChar">
    <w:name w:val="Footer Char"/>
    <w:link w:val="Footer"/>
    <w:uiPriority w:val="99"/>
    <w:rsid w:val="000545B6"/>
    <w:rPr>
      <w:rFonts w:ascii=".VnTime" w:hAnsi=".VnTime"/>
      <w:sz w:val="28"/>
      <w:szCs w:val="28"/>
    </w:rPr>
  </w:style>
  <w:style w:type="paragraph" w:styleId="NormalWeb">
    <w:name w:val="Normal (Web)"/>
    <w:basedOn w:val="Normal"/>
    <w:uiPriority w:val="99"/>
    <w:rsid w:val="00A064DE"/>
    <w:pPr>
      <w:spacing w:before="120" w:after="120"/>
    </w:pPr>
    <w:rPr>
      <w:rFonts w:ascii="Arial" w:hAnsi="Arial" w:cs="Arial"/>
      <w:sz w:val="18"/>
      <w:szCs w:val="18"/>
    </w:rPr>
  </w:style>
  <w:style w:type="paragraph" w:styleId="BalloonText">
    <w:name w:val="Balloon Text"/>
    <w:basedOn w:val="Normal"/>
    <w:link w:val="BalloonTextChar"/>
    <w:rsid w:val="00C14050"/>
    <w:rPr>
      <w:rFonts w:ascii="Tahoma" w:hAnsi="Tahoma" w:cs="Tahoma"/>
      <w:sz w:val="16"/>
      <w:szCs w:val="16"/>
    </w:rPr>
  </w:style>
  <w:style w:type="character" w:customStyle="1" w:styleId="BalloonTextChar">
    <w:name w:val="Balloon Text Char"/>
    <w:link w:val="BalloonText"/>
    <w:rsid w:val="00C14050"/>
    <w:rPr>
      <w:rFonts w:ascii="Tahoma" w:hAnsi="Tahoma" w:cs="Tahoma"/>
      <w:sz w:val="16"/>
      <w:szCs w:val="16"/>
    </w:rPr>
  </w:style>
  <w:style w:type="character" w:customStyle="1" w:styleId="text">
    <w:name w:val="text"/>
    <w:rsid w:val="00844190"/>
  </w:style>
  <w:style w:type="character" w:styleId="Hyperlink">
    <w:name w:val="Hyperlink"/>
    <w:uiPriority w:val="99"/>
    <w:unhideWhenUsed/>
    <w:rsid w:val="00844190"/>
    <w:rPr>
      <w:color w:val="0000FF"/>
      <w:u w:val="single"/>
    </w:rPr>
  </w:style>
  <w:style w:type="character" w:customStyle="1" w:styleId="Bodytext">
    <w:name w:val="Body text_"/>
    <w:link w:val="BodyText1"/>
    <w:rsid w:val="00833742"/>
    <w:rPr>
      <w:sz w:val="25"/>
      <w:szCs w:val="25"/>
      <w:shd w:val="clear" w:color="auto" w:fill="FFFFFF"/>
    </w:rPr>
  </w:style>
  <w:style w:type="paragraph" w:customStyle="1" w:styleId="BodyText1">
    <w:name w:val="Body Text1"/>
    <w:basedOn w:val="Normal"/>
    <w:link w:val="Bodytext"/>
    <w:rsid w:val="00833742"/>
    <w:pPr>
      <w:widowControl w:val="0"/>
      <w:shd w:val="clear" w:color="auto" w:fill="FFFFFF"/>
      <w:spacing w:before="600" w:after="120" w:line="322" w:lineRule="exact"/>
      <w:jc w:val="both"/>
    </w:pPr>
    <w:rPr>
      <w:rFonts w:ascii="Times New Roman" w:hAnsi="Times New Roman"/>
      <w:sz w:val="25"/>
      <w:szCs w:val="25"/>
    </w:rPr>
  </w:style>
  <w:style w:type="paragraph" w:styleId="FootnoteText">
    <w:name w:val="footnote text"/>
    <w:basedOn w:val="Normal"/>
    <w:link w:val="FootnoteTextChar"/>
    <w:uiPriority w:val="99"/>
    <w:rsid w:val="005A702A"/>
    <w:rPr>
      <w:sz w:val="20"/>
      <w:szCs w:val="20"/>
    </w:rPr>
  </w:style>
  <w:style w:type="character" w:customStyle="1" w:styleId="FootnoteTextChar">
    <w:name w:val="Footnote Text Char"/>
    <w:link w:val="FootnoteText"/>
    <w:uiPriority w:val="99"/>
    <w:rsid w:val="005A702A"/>
    <w:rPr>
      <w:rFonts w:ascii=".VnTime" w:hAnsi=".VnTime"/>
    </w:rPr>
  </w:style>
  <w:style w:type="character" w:styleId="FootnoteReference">
    <w:name w:val="footnote reference"/>
    <w:uiPriority w:val="99"/>
    <w:rsid w:val="005A702A"/>
    <w:rPr>
      <w:vertAlign w:val="superscript"/>
    </w:rPr>
  </w:style>
  <w:style w:type="character" w:styleId="Emphasis">
    <w:name w:val="Emphasis"/>
    <w:qFormat/>
    <w:rsid w:val="00DC321B"/>
    <w:rPr>
      <w:i/>
      <w:iCs/>
    </w:rPr>
  </w:style>
  <w:style w:type="paragraph" w:customStyle="1" w:styleId="Bodytext10">
    <w:name w:val="Body text1"/>
    <w:basedOn w:val="Normal"/>
    <w:rsid w:val="009B2E6C"/>
    <w:pPr>
      <w:widowControl w:val="0"/>
      <w:shd w:val="clear" w:color="auto" w:fill="FFFFFF"/>
      <w:spacing w:before="300" w:line="317" w:lineRule="exact"/>
      <w:ind w:firstLine="740"/>
      <w:jc w:val="both"/>
    </w:pPr>
    <w:rPr>
      <w:rFonts w:ascii="Arial" w:eastAsia="Arial" w:hAnsi="Arial"/>
      <w:sz w:val="27"/>
      <w:szCs w:val="27"/>
      <w:lang w:val="vi-VN"/>
    </w:rPr>
  </w:style>
  <w:style w:type="character" w:customStyle="1" w:styleId="fontstyle01">
    <w:name w:val="fontstyle01"/>
    <w:rsid w:val="00D719C7"/>
    <w:rPr>
      <w:rFonts w:ascii="Times New Roman" w:hAnsi="Times New Roman" w:cs="Times New Roman" w:hint="default"/>
      <w:b w:val="0"/>
      <w:bCs w:val="0"/>
      <w:i w:val="0"/>
      <w:iCs w:val="0"/>
      <w:color w:val="000000"/>
      <w:sz w:val="28"/>
      <w:szCs w:val="28"/>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
    <w:basedOn w:val="Normal"/>
    <w:link w:val="ListParagraphChar"/>
    <w:uiPriority w:val="34"/>
    <w:qFormat/>
    <w:rsid w:val="008849AD"/>
    <w:pPr>
      <w:spacing w:after="160" w:line="259" w:lineRule="auto"/>
      <w:ind w:left="720"/>
      <w:contextualSpacing/>
    </w:pPr>
    <w:rPr>
      <w:rFonts w:ascii="Calibri" w:eastAsia="Calibri" w:hAnsi="Calibri"/>
      <w:kern w:val="2"/>
      <w:sz w:val="22"/>
      <w:szCs w:val="22"/>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sid w:val="008849AD"/>
    <w:rPr>
      <w:rFonts w:ascii="Calibri" w:eastAsia="Calibri" w:hAnsi="Calibri"/>
      <w:kern w:val="2"/>
      <w:sz w:val="22"/>
      <w:szCs w:val="22"/>
    </w:rPr>
  </w:style>
  <w:style w:type="paragraph" w:styleId="BodyText0">
    <w:name w:val="Body Text"/>
    <w:basedOn w:val="Normal"/>
    <w:link w:val="BodyTextChar"/>
    <w:rsid w:val="00C92B3E"/>
    <w:pPr>
      <w:jc w:val="both"/>
    </w:pPr>
    <w:rPr>
      <w:szCs w:val="24"/>
    </w:rPr>
  </w:style>
  <w:style w:type="character" w:customStyle="1" w:styleId="BodyTextChar">
    <w:name w:val="Body Text Char"/>
    <w:link w:val="BodyText0"/>
    <w:rsid w:val="00C92B3E"/>
    <w:rPr>
      <w:rFonts w:ascii=".VnTime" w:hAnsi=".VnTime"/>
      <w:sz w:val="28"/>
      <w:szCs w:val="24"/>
    </w:rPr>
  </w:style>
  <w:style w:type="character" w:styleId="CommentReference">
    <w:name w:val="annotation reference"/>
    <w:rsid w:val="00C94BDE"/>
    <w:rPr>
      <w:sz w:val="16"/>
      <w:szCs w:val="16"/>
    </w:rPr>
  </w:style>
  <w:style w:type="paragraph" w:styleId="CommentText">
    <w:name w:val="annotation text"/>
    <w:basedOn w:val="Normal"/>
    <w:link w:val="CommentTextChar"/>
    <w:rsid w:val="00C94BDE"/>
    <w:rPr>
      <w:sz w:val="20"/>
      <w:szCs w:val="20"/>
    </w:rPr>
  </w:style>
  <w:style w:type="character" w:customStyle="1" w:styleId="CommentTextChar">
    <w:name w:val="Comment Text Char"/>
    <w:link w:val="CommentText"/>
    <w:rsid w:val="00C94BDE"/>
    <w:rPr>
      <w:rFonts w:ascii=".VnTime" w:hAnsi=".VnTime"/>
    </w:rPr>
  </w:style>
  <w:style w:type="paragraph" w:styleId="CommentSubject">
    <w:name w:val="annotation subject"/>
    <w:basedOn w:val="CommentText"/>
    <w:next w:val="CommentText"/>
    <w:link w:val="CommentSubjectChar"/>
    <w:rsid w:val="00C94BDE"/>
    <w:rPr>
      <w:b/>
      <w:bCs/>
    </w:rPr>
  </w:style>
  <w:style w:type="character" w:customStyle="1" w:styleId="CommentSubjectChar">
    <w:name w:val="Comment Subject Char"/>
    <w:link w:val="CommentSubject"/>
    <w:rsid w:val="00C94BDE"/>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7DE5-D5A8-4480-86AA-461852D8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180-Le Quy Don</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PHU HUNG</cp:lastModifiedBy>
  <cp:revision>3</cp:revision>
  <cp:lastPrinted>2024-09-26T01:47:00Z</cp:lastPrinted>
  <dcterms:created xsi:type="dcterms:W3CDTF">2024-10-07T07:10:00Z</dcterms:created>
  <dcterms:modified xsi:type="dcterms:W3CDTF">2024-10-07T07:17:00Z</dcterms:modified>
</cp:coreProperties>
</file>