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5D" w:rsidRDefault="0031715D" w:rsidP="00BD728F">
      <w:pPr>
        <w:rPr>
          <w:b/>
          <w:sz w:val="26"/>
        </w:rPr>
      </w:pPr>
    </w:p>
    <w:p w:rsidR="00BD728F" w:rsidRPr="00D65108" w:rsidRDefault="00BD728F" w:rsidP="00BD728F">
      <w:pPr>
        <w:rPr>
          <w:b/>
          <w:sz w:val="26"/>
        </w:rPr>
      </w:pPr>
      <w:r w:rsidRPr="00D65108">
        <w:rPr>
          <w:b/>
          <w:sz w:val="26"/>
        </w:rPr>
        <w:t>ỦY BAN NHÂN DÂN</w:t>
      </w:r>
      <w:r w:rsidRPr="00D65108">
        <w:rPr>
          <w:b/>
        </w:rPr>
        <w:tab/>
      </w:r>
      <w:r w:rsidRPr="00D65108">
        <w:rPr>
          <w:b/>
        </w:rPr>
        <w:tab/>
      </w:r>
      <w:r w:rsidRPr="00D65108">
        <w:rPr>
          <w:b/>
          <w:sz w:val="26"/>
        </w:rPr>
        <w:t xml:space="preserve">CỘNG HÒA XÃ HỘI CHỦ NGHĨA VIỆT </w:t>
      </w:r>
      <w:smartTag w:uri="urn:schemas-microsoft-com:office:smarttags" w:element="country-region">
        <w:smartTag w:uri="urn:schemas-microsoft-com:office:smarttags" w:element="place">
          <w:r w:rsidRPr="00D65108">
            <w:rPr>
              <w:b/>
              <w:sz w:val="26"/>
            </w:rPr>
            <w:t>NAM</w:t>
          </w:r>
        </w:smartTag>
      </w:smartTag>
    </w:p>
    <w:p w:rsidR="00BD728F" w:rsidRPr="00D65108" w:rsidRDefault="00AB0B6B" w:rsidP="00BD728F">
      <w:pPr>
        <w:rPr>
          <w:b/>
        </w:rPr>
      </w:pPr>
      <w:r w:rsidRPr="00AB0B6B">
        <w:rPr>
          <w:noProof/>
        </w:rPr>
        <w:pict>
          <v:line id="_x0000_s1027" style="position:absolute;z-index:251661312" from="262.65pt,15.5pt" to="374.45pt,15.5pt"/>
        </w:pict>
      </w:r>
      <w:r w:rsidRPr="00AB0B6B">
        <w:rPr>
          <w:noProof/>
        </w:rPr>
        <w:pict>
          <v:line id="_x0000_s1026" style="position:absolute;z-index:251660288" from="22.5pt,16.7pt" to="75.95pt,16.7pt"/>
        </w:pict>
      </w:r>
      <w:r w:rsidR="00BD728F" w:rsidRPr="00D65108">
        <w:rPr>
          <w:b/>
          <w:sz w:val="26"/>
        </w:rPr>
        <w:t>XÃ TRƯỜNG SƠN</w:t>
      </w:r>
      <w:r w:rsidR="00BD728F" w:rsidRPr="00D65108">
        <w:rPr>
          <w:b/>
        </w:rPr>
        <w:tab/>
      </w:r>
      <w:r w:rsidR="00BD728F" w:rsidRPr="00D65108">
        <w:rPr>
          <w:b/>
        </w:rPr>
        <w:tab/>
      </w:r>
      <w:r w:rsidR="00BD728F" w:rsidRPr="00D65108">
        <w:rPr>
          <w:b/>
        </w:rPr>
        <w:tab/>
      </w:r>
      <w:r w:rsidR="00BD728F" w:rsidRPr="00A23B62">
        <w:t xml:space="preserve">      </w:t>
      </w:r>
      <w:r w:rsidR="00BD728F" w:rsidRPr="0055403A">
        <w:rPr>
          <w:b/>
        </w:rPr>
        <w:t>Độc lập – Tự do – Hạnh phúc</w:t>
      </w:r>
      <w:r w:rsidR="00BD728F" w:rsidRPr="00D65108">
        <w:tab/>
      </w:r>
      <w:r w:rsidR="00BD728F" w:rsidRPr="00D65108">
        <w:tab/>
      </w:r>
    </w:p>
    <w:p w:rsidR="00BD728F" w:rsidRPr="00D65108" w:rsidRDefault="00BD728F" w:rsidP="00BD728F">
      <w:pPr>
        <w:rPr>
          <w:i/>
        </w:rPr>
      </w:pPr>
      <w:r w:rsidRPr="00D65108">
        <w:rPr>
          <w:b/>
          <w:sz w:val="22"/>
        </w:rPr>
        <w:t xml:space="preserve">  </w:t>
      </w:r>
      <w:r>
        <w:rPr>
          <w:b/>
          <w:sz w:val="22"/>
        </w:rPr>
        <w:t xml:space="preserve">    </w:t>
      </w:r>
      <w:r w:rsidRPr="00D65108">
        <w:rPr>
          <w:b/>
          <w:sz w:val="22"/>
        </w:rPr>
        <w:t xml:space="preserve">Số: </w:t>
      </w:r>
      <w:r>
        <w:rPr>
          <w:b/>
          <w:sz w:val="22"/>
        </w:rPr>
        <w:t xml:space="preserve">      </w:t>
      </w:r>
      <w:r w:rsidRPr="00D65108">
        <w:rPr>
          <w:b/>
          <w:sz w:val="22"/>
        </w:rPr>
        <w:t>/</w:t>
      </w:r>
      <w:r>
        <w:rPr>
          <w:b/>
          <w:sz w:val="22"/>
        </w:rPr>
        <w:t>TB-</w:t>
      </w:r>
      <w:r w:rsidRPr="00D65108">
        <w:rPr>
          <w:b/>
          <w:sz w:val="22"/>
        </w:rPr>
        <w:t>UBND</w:t>
      </w:r>
      <w:r w:rsidRPr="00D65108">
        <w:tab/>
      </w:r>
      <w:r w:rsidRPr="00D65108">
        <w:tab/>
      </w:r>
      <w:r>
        <w:t xml:space="preserve">    </w:t>
      </w:r>
      <w:r w:rsidR="0097582C">
        <w:t xml:space="preserve">                </w:t>
      </w:r>
      <w:r>
        <w:t xml:space="preserve"> </w:t>
      </w:r>
      <w:r w:rsidRPr="00D65108">
        <w:rPr>
          <w:i/>
        </w:rPr>
        <w:t xml:space="preserve">Trường Sơn, ngày </w:t>
      </w:r>
      <w:r w:rsidR="00C76E01">
        <w:rPr>
          <w:i/>
        </w:rPr>
        <w:t>11</w:t>
      </w:r>
      <w:r>
        <w:rPr>
          <w:i/>
        </w:rPr>
        <w:t xml:space="preserve"> </w:t>
      </w:r>
      <w:r w:rsidRPr="00D65108">
        <w:rPr>
          <w:i/>
        </w:rPr>
        <w:t xml:space="preserve"> tháng </w:t>
      </w:r>
      <w:r w:rsidR="00C76E01">
        <w:rPr>
          <w:i/>
        </w:rPr>
        <w:t>6</w:t>
      </w:r>
      <w:r>
        <w:rPr>
          <w:i/>
        </w:rPr>
        <w:t xml:space="preserve">   năm 2024</w:t>
      </w:r>
    </w:p>
    <w:p w:rsidR="00BD728F" w:rsidRPr="00A43902" w:rsidRDefault="00BD728F" w:rsidP="00BD728F">
      <w:pPr>
        <w:tabs>
          <w:tab w:val="left" w:pos="7365"/>
        </w:tabs>
        <w:rPr>
          <w:sz w:val="24"/>
        </w:rPr>
      </w:pPr>
    </w:p>
    <w:p w:rsidR="00BD728F" w:rsidRPr="00F34A2C" w:rsidRDefault="00BD728F" w:rsidP="00BD728F">
      <w:pPr>
        <w:tabs>
          <w:tab w:val="left" w:pos="7365"/>
        </w:tabs>
        <w:jc w:val="center"/>
        <w:rPr>
          <w:b/>
        </w:rPr>
      </w:pPr>
      <w:r w:rsidRPr="00F34A2C">
        <w:rPr>
          <w:b/>
        </w:rPr>
        <w:t>THÔNG BÁO</w:t>
      </w:r>
    </w:p>
    <w:p w:rsidR="00BD728F" w:rsidRDefault="00BD728F" w:rsidP="00BD728F">
      <w:pPr>
        <w:tabs>
          <w:tab w:val="left" w:pos="7365"/>
        </w:tabs>
        <w:jc w:val="center"/>
        <w:rPr>
          <w:b/>
        </w:rPr>
      </w:pPr>
      <w:r w:rsidRPr="00F34A2C">
        <w:rPr>
          <w:b/>
        </w:rPr>
        <w:t xml:space="preserve">Về việc </w:t>
      </w:r>
      <w:r w:rsidR="00C76E01">
        <w:rPr>
          <w:b/>
        </w:rPr>
        <w:t>xóa bỏ các điểm tập kết rác tạm thời</w:t>
      </w:r>
    </w:p>
    <w:p w:rsidR="00BD728F" w:rsidRPr="00D65108" w:rsidRDefault="00A43902" w:rsidP="00BD728F">
      <w:pPr>
        <w:tabs>
          <w:tab w:val="left" w:pos="7365"/>
        </w:tabs>
      </w:pPr>
      <w:r>
        <w:rPr>
          <w:noProof/>
        </w:rPr>
        <w:pict>
          <v:shapetype id="_x0000_t32" coordsize="21600,21600" o:spt="32" o:oned="t" path="m,l21600,21600e" filled="f">
            <v:path arrowok="t" fillok="f" o:connecttype="none"/>
            <o:lock v:ext="edit" shapetype="t"/>
          </v:shapetype>
          <v:shape id="_x0000_s1028" type="#_x0000_t32" style="position:absolute;margin-left:144.55pt;margin-top:3.45pt;width:188.8pt;height:0;z-index:251662336" o:connectortype="straight"/>
        </w:pict>
      </w:r>
      <w:r w:rsidR="00BD728F" w:rsidRPr="00D65108">
        <w:tab/>
      </w:r>
    </w:p>
    <w:p w:rsidR="00BD728F" w:rsidRPr="00B0315E" w:rsidRDefault="00BD728F" w:rsidP="00BD728F">
      <w:pPr>
        <w:ind w:firstLine="720"/>
        <w:rPr>
          <w:b/>
        </w:rPr>
      </w:pPr>
      <w:r w:rsidRPr="00B0315E">
        <w:rPr>
          <w:b/>
        </w:rPr>
        <w:t xml:space="preserve">Kính gửi: </w:t>
      </w:r>
    </w:p>
    <w:p w:rsidR="00BD728F" w:rsidRPr="00D578FD" w:rsidRDefault="00BD728F" w:rsidP="00BD728F">
      <w:pPr>
        <w:ind w:left="1080" w:firstLine="720"/>
        <w:rPr>
          <w:b/>
        </w:rPr>
      </w:pPr>
      <w:r w:rsidRPr="00D578FD">
        <w:rPr>
          <w:b/>
        </w:rPr>
        <w:t>-    HTX nước sạch – vệ sinh môi trường;</w:t>
      </w:r>
    </w:p>
    <w:p w:rsidR="00BD728F" w:rsidRDefault="00BD728F" w:rsidP="00BD728F">
      <w:pPr>
        <w:ind w:left="1800"/>
        <w:rPr>
          <w:b/>
        </w:rPr>
      </w:pPr>
      <w:r>
        <w:rPr>
          <w:b/>
        </w:rPr>
        <w:t xml:space="preserve">-    Ban cán sự </w:t>
      </w:r>
      <w:r w:rsidR="00C76E01">
        <w:rPr>
          <w:b/>
        </w:rPr>
        <w:t>các thôn xóm</w:t>
      </w:r>
      <w:r>
        <w:rPr>
          <w:b/>
        </w:rPr>
        <w:t>;</w:t>
      </w:r>
    </w:p>
    <w:p w:rsidR="00BD728F" w:rsidRDefault="00BD728F" w:rsidP="00BD728F">
      <w:pPr>
        <w:ind w:left="1800"/>
        <w:rPr>
          <w:b/>
        </w:rPr>
      </w:pPr>
    </w:p>
    <w:p w:rsidR="00E33B14" w:rsidRDefault="00BD728F" w:rsidP="00BD728F">
      <w:pPr>
        <w:spacing w:line="360" w:lineRule="auto"/>
        <w:ind w:firstLine="720"/>
        <w:jc w:val="both"/>
      </w:pPr>
      <w:r>
        <w:t>Để đảm bảo vệ sinh môi trường</w:t>
      </w:r>
      <w:r w:rsidR="00C76E01">
        <w:t>, cảnh quan đường làng ngõ xóm.</w:t>
      </w:r>
      <w:r>
        <w:t xml:space="preserve"> </w:t>
      </w:r>
      <w:r w:rsidR="00C76E01">
        <w:t>Kể từ ngày 12/6/2024 UBND xã xóa bỏ các điểm tập kết rác tạm thời tại thôn Vạn Phúc, Cữu Yên, sau trường Mầm Non</w:t>
      </w:r>
      <w:r w:rsidR="003846CB">
        <w:t>, sau nhà văn hóa thôn Bến Đền….HTX môi trường sẽ thu gom và vận chuyển ra bãi rác tạm thời tại vùng đồng Trơi ngoài đường Xuân Thành.</w:t>
      </w:r>
    </w:p>
    <w:p w:rsidR="00BD728F" w:rsidRDefault="00BD728F" w:rsidP="00BD728F">
      <w:pPr>
        <w:spacing w:line="360" w:lineRule="auto"/>
        <w:ind w:firstLine="720"/>
        <w:jc w:val="both"/>
      </w:pPr>
      <w:r>
        <w:t xml:space="preserve">Vậy UBND xã thông báo để bà con nhân dân </w:t>
      </w:r>
      <w:r w:rsidR="003846CB">
        <w:t>trên địa bàn toàn xã</w:t>
      </w:r>
      <w:r>
        <w:t xml:space="preserve"> biết để tập kết </w:t>
      </w:r>
      <w:r w:rsidR="00F72A33">
        <w:t xml:space="preserve">rác sinh hoạt </w:t>
      </w:r>
      <w:r>
        <w:t>đúng nơi quy định</w:t>
      </w:r>
      <w:r w:rsidR="003846CB">
        <w:t>, không đưa rác ra tại các điểm tạm thời đã được xóa bỏ</w:t>
      </w:r>
      <w:r>
        <w:t>.</w:t>
      </w:r>
      <w:r w:rsidRPr="00A96031">
        <w:t xml:space="preserve"> </w:t>
      </w:r>
    </w:p>
    <w:p w:rsidR="00F72A33" w:rsidRDefault="00F72A33" w:rsidP="00BD728F">
      <w:pPr>
        <w:spacing w:line="360" w:lineRule="auto"/>
        <w:ind w:firstLine="720"/>
        <w:jc w:val="both"/>
      </w:pPr>
      <w:r>
        <w:t>Trong thời gian tới, nếu hộ nào có rác dọn nhà, dọn vườn, chặt phát cây cối thì tự vận chuyển ra bãi tạm thời của xã và phải đóng phí để xử lý môi trường theo quy định. HTX môi trường chỉ thu gom rác thải sinh hoạt, ngoài ra rác dọn nhà, dọn vườn, cây cối, thùng xốp các loại đơn vị thu gom và xử lý rác tại Kỳ Anh không thu nhận nên HTX môi trường sẽ không thu gom. Nếu hộ nào cố tình vi phạm, UBND xã sẽ xử lý theo quy định.</w:t>
      </w:r>
    </w:p>
    <w:p w:rsidR="00BD728F" w:rsidRDefault="00BD728F" w:rsidP="00BD728F">
      <w:pPr>
        <w:spacing w:line="360" w:lineRule="auto"/>
        <w:ind w:firstLine="720"/>
        <w:jc w:val="both"/>
      </w:pPr>
      <w:r>
        <w:t>Giao cho HTX môi trường triển khai thực hiện việc tập kết rác thải tạm thời về vị trí mới;  Vậy UBND xã thông báo để  bà con nhân dân biết và nghiêm túc thực hiện.</w:t>
      </w:r>
    </w:p>
    <w:p w:rsidR="00BD728F" w:rsidRPr="00586629" w:rsidRDefault="00BD728F" w:rsidP="00BD728F">
      <w:pPr>
        <w:spacing w:line="360" w:lineRule="auto"/>
        <w:ind w:firstLine="720"/>
        <w:jc w:val="both"/>
        <w:rPr>
          <w:i/>
        </w:rPr>
      </w:pPr>
      <w:r w:rsidRPr="00586629">
        <w:rPr>
          <w:i/>
        </w:rPr>
        <w:t>( Yêu cầu ban cán sự</w:t>
      </w:r>
      <w:r w:rsidR="00F72A33">
        <w:rPr>
          <w:i/>
        </w:rPr>
        <w:t xml:space="preserve"> các</w:t>
      </w:r>
      <w:r w:rsidRPr="00586629">
        <w:rPr>
          <w:i/>
        </w:rPr>
        <w:t xml:space="preserve"> thôn thông báo nhiều lần trên </w:t>
      </w:r>
      <w:r w:rsidR="00E33B14">
        <w:rPr>
          <w:i/>
        </w:rPr>
        <w:t>hệ thống truyền thanh của thôn để nhân dân biết, thực hiện</w:t>
      </w:r>
      <w:r w:rsidR="005F01A2">
        <w:rPr>
          <w:i/>
        </w:rPr>
        <w:t>).</w:t>
      </w:r>
    </w:p>
    <w:p w:rsidR="00BD728F" w:rsidRDefault="00BD728F" w:rsidP="00BD728F">
      <w:pPr>
        <w:ind w:firstLine="340"/>
      </w:pPr>
      <w:r w:rsidRPr="0060718C">
        <w:rPr>
          <w:b/>
          <w:i/>
          <w:sz w:val="26"/>
        </w:rPr>
        <w:t>Nơi nhận</w:t>
      </w:r>
      <w:r w:rsidRPr="0060718C">
        <w:rPr>
          <w:b/>
          <w:sz w:val="26"/>
        </w:rPr>
        <w:t xml:space="preserve">: </w:t>
      </w:r>
      <w:r>
        <w:rPr>
          <w:b/>
          <w:sz w:val="26"/>
        </w:rPr>
        <w:tab/>
      </w:r>
      <w:r>
        <w:rPr>
          <w:b/>
          <w:sz w:val="26"/>
        </w:rPr>
        <w:tab/>
      </w:r>
      <w:r>
        <w:rPr>
          <w:b/>
          <w:sz w:val="26"/>
        </w:rPr>
        <w:tab/>
      </w:r>
      <w:r>
        <w:rPr>
          <w:b/>
          <w:sz w:val="26"/>
        </w:rPr>
        <w:tab/>
      </w:r>
      <w:r>
        <w:rPr>
          <w:b/>
          <w:sz w:val="26"/>
        </w:rPr>
        <w:tab/>
      </w:r>
      <w:r>
        <w:rPr>
          <w:b/>
          <w:sz w:val="26"/>
        </w:rPr>
        <w:tab/>
      </w:r>
      <w:r w:rsidRPr="0060718C">
        <w:rPr>
          <w:b/>
          <w:sz w:val="26"/>
        </w:rPr>
        <w:t xml:space="preserve"> </w:t>
      </w:r>
      <w:r w:rsidRPr="002F7D24">
        <w:rPr>
          <w:b/>
          <w:sz w:val="26"/>
        </w:rPr>
        <w:t>TM. ỦY BAN NHÂN DÂN</w:t>
      </w:r>
    </w:p>
    <w:p w:rsidR="00BD728F" w:rsidRPr="002F7D24" w:rsidRDefault="00BD728F" w:rsidP="00BD728F">
      <w:pPr>
        <w:ind w:firstLine="340"/>
        <w:rPr>
          <w:sz w:val="26"/>
        </w:rPr>
      </w:pPr>
      <w:r w:rsidRPr="007C18B1">
        <w:rPr>
          <w:sz w:val="22"/>
          <w:szCs w:val="22"/>
        </w:rPr>
        <w:t xml:space="preserve">- </w:t>
      </w:r>
      <w:r>
        <w:rPr>
          <w:sz w:val="22"/>
          <w:szCs w:val="22"/>
        </w:rPr>
        <w:t>N</w:t>
      </w:r>
      <w:r w:rsidRPr="007C18B1">
        <w:rPr>
          <w:sz w:val="22"/>
          <w:szCs w:val="22"/>
        </w:rPr>
        <w:t xml:space="preserve">hư trên;                                                                     </w:t>
      </w:r>
      <w:r>
        <w:rPr>
          <w:sz w:val="22"/>
          <w:szCs w:val="22"/>
        </w:rPr>
        <w:tab/>
      </w:r>
      <w:r>
        <w:rPr>
          <w:sz w:val="22"/>
          <w:szCs w:val="22"/>
        </w:rPr>
        <w:tab/>
      </w:r>
      <w:r w:rsidRPr="002F7D24">
        <w:rPr>
          <w:b/>
          <w:szCs w:val="22"/>
        </w:rPr>
        <w:t>KT.CH</w:t>
      </w:r>
      <w:r w:rsidRPr="002F7D24">
        <w:rPr>
          <w:b/>
          <w:sz w:val="26"/>
        </w:rPr>
        <w:t>Ủ TỊCH</w:t>
      </w:r>
    </w:p>
    <w:p w:rsidR="00BD728F" w:rsidRPr="002F7D24" w:rsidRDefault="00BD728F" w:rsidP="00BD728F">
      <w:pPr>
        <w:ind w:firstLine="340"/>
        <w:rPr>
          <w:b/>
        </w:rPr>
      </w:pPr>
      <w:r w:rsidRPr="007C18B1">
        <w:rPr>
          <w:sz w:val="22"/>
          <w:szCs w:val="22"/>
        </w:rPr>
        <w:t>- TT Đảng ủy, HĐND xã;</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F7D24">
        <w:rPr>
          <w:b/>
          <w:sz w:val="22"/>
          <w:szCs w:val="22"/>
        </w:rPr>
        <w:t>PHÓ CHỦ TỊCH</w:t>
      </w:r>
    </w:p>
    <w:p w:rsidR="00BD728F" w:rsidRPr="007C18B1" w:rsidRDefault="00BD728F" w:rsidP="00BD728F">
      <w:pPr>
        <w:ind w:firstLine="340"/>
        <w:rPr>
          <w:sz w:val="22"/>
          <w:szCs w:val="22"/>
        </w:rPr>
      </w:pPr>
      <w:r w:rsidRPr="007C18B1">
        <w:rPr>
          <w:sz w:val="22"/>
          <w:szCs w:val="22"/>
        </w:rPr>
        <w:t>- Thành viên BCĐ xã;</w:t>
      </w:r>
    </w:p>
    <w:p w:rsidR="00BD728F" w:rsidRDefault="00BD728F" w:rsidP="00BD728F">
      <w:pPr>
        <w:ind w:firstLine="340"/>
        <w:rPr>
          <w:sz w:val="22"/>
          <w:szCs w:val="22"/>
        </w:rPr>
      </w:pPr>
      <w:r w:rsidRPr="007C18B1">
        <w:rPr>
          <w:sz w:val="22"/>
          <w:szCs w:val="22"/>
        </w:rPr>
        <w:t>- Lưu</w:t>
      </w:r>
      <w:r w:rsidRPr="00E23CA5">
        <w:rPr>
          <w:sz w:val="22"/>
          <w:szCs w:val="22"/>
        </w:rPr>
        <w:t>:</w:t>
      </w:r>
      <w:r w:rsidRPr="007C18B1">
        <w:rPr>
          <w:sz w:val="22"/>
          <w:szCs w:val="22"/>
        </w:rPr>
        <w:t xml:space="preserve"> VT/ UBND xã</w:t>
      </w:r>
      <w:r>
        <w:rPr>
          <w:sz w:val="22"/>
          <w:szCs w:val="22"/>
        </w:rPr>
        <w:t xml:space="preserve">.                                                                     </w:t>
      </w:r>
    </w:p>
    <w:p w:rsidR="00BD728F" w:rsidRDefault="00BD728F" w:rsidP="00BD728F">
      <w:pPr>
        <w:rPr>
          <w:sz w:val="22"/>
          <w:szCs w:val="22"/>
        </w:rPr>
      </w:pPr>
    </w:p>
    <w:p w:rsidR="00BD728F" w:rsidRPr="00082FE1" w:rsidRDefault="00BD728F" w:rsidP="00BD728F">
      <w:pPr>
        <w:ind w:firstLine="340"/>
        <w:rPr>
          <w:sz w:val="22"/>
          <w:szCs w:val="22"/>
        </w:rPr>
      </w:pPr>
    </w:p>
    <w:p w:rsidR="00BD728F" w:rsidRPr="002F7D24" w:rsidRDefault="00BD728F" w:rsidP="00BD728F">
      <w:pPr>
        <w:ind w:left="5760" w:firstLine="720"/>
        <w:rPr>
          <w:b/>
        </w:rPr>
      </w:pPr>
      <w:r>
        <w:rPr>
          <w:b/>
        </w:rPr>
        <w:t>P</w:t>
      </w:r>
      <w:r w:rsidRPr="002F7D24">
        <w:rPr>
          <w:b/>
        </w:rPr>
        <w:t>han Tuấn Anh</w:t>
      </w:r>
    </w:p>
    <w:p w:rsidR="00BD728F" w:rsidRPr="0095060C" w:rsidRDefault="00BD728F" w:rsidP="00BD728F">
      <w:pPr>
        <w:spacing w:line="360" w:lineRule="auto"/>
        <w:jc w:val="both"/>
        <w:rPr>
          <w:b/>
        </w:rPr>
      </w:pPr>
      <w:r>
        <w:tab/>
      </w:r>
      <w:r>
        <w:tab/>
      </w:r>
    </w:p>
    <w:p w:rsidR="00BD728F" w:rsidRDefault="00BD728F" w:rsidP="00BD728F"/>
    <w:p w:rsidR="00BD728F" w:rsidRPr="0095060C" w:rsidRDefault="00BD728F" w:rsidP="00BD728F">
      <w:pPr>
        <w:spacing w:line="360" w:lineRule="auto"/>
        <w:jc w:val="both"/>
        <w:rPr>
          <w:b/>
        </w:rPr>
      </w:pPr>
    </w:p>
    <w:p w:rsidR="00BD728F" w:rsidRDefault="00BD728F" w:rsidP="00BD728F"/>
    <w:p w:rsidR="00236A55" w:rsidRDefault="0055403A"/>
    <w:sectPr w:rsidR="00236A55" w:rsidSect="00F37F62">
      <w:pgSz w:w="11907" w:h="16840" w:code="9"/>
      <w:pgMar w:top="381" w:right="1134" w:bottom="38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rawingGridVerticalSpacing w:val="191"/>
  <w:displayHorizontalDrawingGridEvery w:val="2"/>
  <w:displayVerticalDrawingGridEvery w:val="2"/>
  <w:characterSpacingControl w:val="doNotCompress"/>
  <w:compat/>
  <w:rsids>
    <w:rsidRoot w:val="00BD728F"/>
    <w:rsid w:val="00002E66"/>
    <w:rsid w:val="000439DF"/>
    <w:rsid w:val="000A169A"/>
    <w:rsid w:val="000B408C"/>
    <w:rsid w:val="000B4753"/>
    <w:rsid w:val="00141E22"/>
    <w:rsid w:val="001627F4"/>
    <w:rsid w:val="0016612A"/>
    <w:rsid w:val="00197C09"/>
    <w:rsid w:val="001A66A6"/>
    <w:rsid w:val="001C3C27"/>
    <w:rsid w:val="001F2006"/>
    <w:rsid w:val="001F4366"/>
    <w:rsid w:val="001F5287"/>
    <w:rsid w:val="00200EDB"/>
    <w:rsid w:val="00213586"/>
    <w:rsid w:val="0024747F"/>
    <w:rsid w:val="002650E6"/>
    <w:rsid w:val="00277BC7"/>
    <w:rsid w:val="00295289"/>
    <w:rsid w:val="002B5B03"/>
    <w:rsid w:val="002C3576"/>
    <w:rsid w:val="002F6EA9"/>
    <w:rsid w:val="003029DA"/>
    <w:rsid w:val="0031715D"/>
    <w:rsid w:val="00360F4B"/>
    <w:rsid w:val="00362568"/>
    <w:rsid w:val="00366D68"/>
    <w:rsid w:val="003846CB"/>
    <w:rsid w:val="003A7321"/>
    <w:rsid w:val="003B01DC"/>
    <w:rsid w:val="003F5613"/>
    <w:rsid w:val="003F73BA"/>
    <w:rsid w:val="00421214"/>
    <w:rsid w:val="004725B1"/>
    <w:rsid w:val="00502954"/>
    <w:rsid w:val="00516896"/>
    <w:rsid w:val="00522667"/>
    <w:rsid w:val="0052716E"/>
    <w:rsid w:val="005272C0"/>
    <w:rsid w:val="005529EA"/>
    <w:rsid w:val="0055403A"/>
    <w:rsid w:val="005662D1"/>
    <w:rsid w:val="005F01A2"/>
    <w:rsid w:val="006348F5"/>
    <w:rsid w:val="00660B9B"/>
    <w:rsid w:val="00717139"/>
    <w:rsid w:val="007215F8"/>
    <w:rsid w:val="00764798"/>
    <w:rsid w:val="00764EA2"/>
    <w:rsid w:val="007723AA"/>
    <w:rsid w:val="007C3DA1"/>
    <w:rsid w:val="007C5B57"/>
    <w:rsid w:val="008106B1"/>
    <w:rsid w:val="0081305D"/>
    <w:rsid w:val="00833E16"/>
    <w:rsid w:val="0085012A"/>
    <w:rsid w:val="0085081D"/>
    <w:rsid w:val="008620CC"/>
    <w:rsid w:val="008903F1"/>
    <w:rsid w:val="008B2D33"/>
    <w:rsid w:val="008B6CDD"/>
    <w:rsid w:val="008D1105"/>
    <w:rsid w:val="008E14CC"/>
    <w:rsid w:val="008E4F37"/>
    <w:rsid w:val="008E64D4"/>
    <w:rsid w:val="0092722B"/>
    <w:rsid w:val="0097582C"/>
    <w:rsid w:val="009A111C"/>
    <w:rsid w:val="009F3F1B"/>
    <w:rsid w:val="00A269CE"/>
    <w:rsid w:val="00A43902"/>
    <w:rsid w:val="00A7029A"/>
    <w:rsid w:val="00AB0B6B"/>
    <w:rsid w:val="00B22C0D"/>
    <w:rsid w:val="00B32D1D"/>
    <w:rsid w:val="00B90688"/>
    <w:rsid w:val="00BC24AD"/>
    <w:rsid w:val="00BD728F"/>
    <w:rsid w:val="00BF27C8"/>
    <w:rsid w:val="00C15213"/>
    <w:rsid w:val="00C17638"/>
    <w:rsid w:val="00C319A8"/>
    <w:rsid w:val="00C32B93"/>
    <w:rsid w:val="00C76E01"/>
    <w:rsid w:val="00D21715"/>
    <w:rsid w:val="00D34CB3"/>
    <w:rsid w:val="00D568E9"/>
    <w:rsid w:val="00D854F6"/>
    <w:rsid w:val="00DB6D92"/>
    <w:rsid w:val="00DD712F"/>
    <w:rsid w:val="00DF1B5A"/>
    <w:rsid w:val="00E33B14"/>
    <w:rsid w:val="00E36361"/>
    <w:rsid w:val="00EA70CC"/>
    <w:rsid w:val="00EB0FDD"/>
    <w:rsid w:val="00EB5565"/>
    <w:rsid w:val="00F72A33"/>
    <w:rsid w:val="00F774AA"/>
    <w:rsid w:val="00FC130B"/>
    <w:rsid w:val="00FC7FD7"/>
    <w:rsid w:val="00FD085D"/>
    <w:rsid w:val="00FE6C9F"/>
    <w:rsid w:val="00FF1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8F"/>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272</Words>
  <Characters>1551</Characters>
  <Application>Microsoft Office Word</Application>
  <DocSecurity>0</DocSecurity>
  <Lines>12</Lines>
  <Paragraphs>3</Paragraphs>
  <ScaleCrop>false</ScaleCrop>
  <Company>Admin</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Thang Long</cp:lastModifiedBy>
  <cp:revision>14</cp:revision>
  <cp:lastPrinted>2024-06-11T00:34:00Z</cp:lastPrinted>
  <dcterms:created xsi:type="dcterms:W3CDTF">2024-06-11T00:26:00Z</dcterms:created>
  <dcterms:modified xsi:type="dcterms:W3CDTF">2024-06-11T01:02:00Z</dcterms:modified>
</cp:coreProperties>
</file>