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jc w:val="center"/>
        <w:tblLook w:val="01E0" w:firstRow="1" w:lastRow="1" w:firstColumn="1" w:lastColumn="1" w:noHBand="0" w:noVBand="0"/>
      </w:tblPr>
      <w:tblGrid>
        <w:gridCol w:w="3612"/>
        <w:gridCol w:w="6203"/>
      </w:tblGrid>
      <w:tr w:rsidR="0066331B" w:rsidTr="006223B5">
        <w:trPr>
          <w:trHeight w:val="1265"/>
          <w:jc w:val="center"/>
        </w:trPr>
        <w:tc>
          <w:tcPr>
            <w:tcW w:w="3612" w:type="dxa"/>
          </w:tcPr>
          <w:p w:rsidR="0066331B" w:rsidRDefault="0066331B" w:rsidP="006223B5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ỦY BAN NHÂN DÂN</w:t>
            </w:r>
          </w:p>
          <w:p w:rsidR="0066331B" w:rsidRDefault="0066331B" w:rsidP="006223B5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HUYỆN ĐỨC THỌ</w:t>
            </w:r>
          </w:p>
          <w:p w:rsidR="0066331B" w:rsidRDefault="0066331B" w:rsidP="006223B5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3984DE" wp14:editId="1EAB0CB8">
                      <wp:simplePos x="0" y="0"/>
                      <wp:positionH relativeFrom="column">
                        <wp:posOffset>834519</wp:posOffset>
                      </wp:positionH>
                      <wp:positionV relativeFrom="paragraph">
                        <wp:posOffset>27940</wp:posOffset>
                      </wp:positionV>
                      <wp:extent cx="461010" cy="0"/>
                      <wp:effectExtent l="0" t="0" r="3429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.7pt;margin-top:2.2pt;width:36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"/>
                  </w:pict>
                </mc:Fallback>
              </mc:AlternateContent>
            </w:r>
          </w:p>
          <w:p w:rsidR="0066331B" w:rsidRDefault="0066331B" w:rsidP="006223B5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26"/>
              </w:rPr>
            </w:pPr>
          </w:p>
          <w:p w:rsidR="0066331B" w:rsidRDefault="0066331B" w:rsidP="0066331B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Số: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/KH-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UBND</w:t>
            </w:r>
          </w:p>
        </w:tc>
        <w:tc>
          <w:tcPr>
            <w:tcW w:w="6203" w:type="dxa"/>
          </w:tcPr>
          <w:p w:rsidR="0066331B" w:rsidRDefault="0066331B" w:rsidP="006223B5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</w:p>
          <w:p w:rsidR="0066331B" w:rsidRDefault="0066331B" w:rsidP="006223B5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66331B" w:rsidRDefault="0066331B" w:rsidP="006223B5">
            <w:pPr>
              <w:tabs>
                <w:tab w:val="center" w:pos="1418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313C10B" wp14:editId="47E18070">
                      <wp:simplePos x="0" y="0"/>
                      <wp:positionH relativeFrom="column">
                        <wp:posOffset>790069</wp:posOffset>
                      </wp:positionH>
                      <wp:positionV relativeFrom="paragraph">
                        <wp:posOffset>32385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2.55pt" to="234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lE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2SJ+m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"/>
                  </w:pict>
                </mc:Fallback>
              </mc:AlternateContent>
            </w:r>
          </w:p>
          <w:p w:rsidR="0066331B" w:rsidRDefault="0066331B" w:rsidP="006223B5">
            <w:pPr>
              <w:tabs>
                <w:tab w:val="left" w:pos="1190"/>
                <w:tab w:val="right" w:pos="573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66331B" w:rsidRDefault="0066331B" w:rsidP="002A2C72">
            <w:pPr>
              <w:tabs>
                <w:tab w:val="left" w:pos="1190"/>
                <w:tab w:val="right" w:pos="57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     Đức Thọ, ngày  </w:t>
            </w:r>
            <w:r w:rsidR="006223B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tháng </w:t>
            </w:r>
            <w:r w:rsidR="002A2C7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năm 2023</w:t>
            </w:r>
          </w:p>
        </w:tc>
      </w:tr>
    </w:tbl>
    <w:p w:rsidR="0066331B" w:rsidRDefault="0066331B" w:rsidP="00663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331B" w:rsidRPr="00080319" w:rsidRDefault="0066331B" w:rsidP="0066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19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66331B" w:rsidRPr="00080319" w:rsidRDefault="0066331B" w:rsidP="006633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</w:rPr>
      </w:pPr>
      <w:r w:rsidRPr="00080319">
        <w:rPr>
          <w:rFonts w:ascii="Times New Roman" w:hAnsi="Times New Roman" w:cs="Times New Roman"/>
          <w:b/>
          <w:color w:val="000000"/>
          <w:spacing w:val="1"/>
          <w:sz w:val="28"/>
        </w:rPr>
        <w:t>H</w:t>
      </w:r>
      <w:r w:rsidRPr="00080319">
        <w:rPr>
          <w:rFonts w:ascii="Times New Roman" w:hAnsi="Times New Roman" w:cs="Times New Roman"/>
          <w:b/>
          <w:color w:val="000000"/>
          <w:sz w:val="28"/>
        </w:rPr>
        <w:t>ệ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</w:rPr>
        <w:t>thống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</w:rPr>
        <w:t xml:space="preserve">hóa </w:t>
      </w:r>
      <w:r w:rsidRPr="00080319">
        <w:rPr>
          <w:rFonts w:ascii="Times New Roman" w:hAnsi="Times New Roman" w:cs="Times New Roman"/>
          <w:b/>
          <w:color w:val="000000"/>
          <w:sz w:val="28"/>
        </w:rPr>
        <w:t>văn bản quy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</w:rPr>
        <w:t>phạm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</w:rPr>
        <w:t>pháp luật</w:t>
      </w:r>
      <w:r w:rsidRPr="00080319">
        <w:rPr>
          <w:rFonts w:ascii="Times New Roman" w:hAnsi="Times New Roman" w:cs="Times New Roman"/>
          <w:b/>
          <w:color w:val="000000"/>
          <w:spacing w:val="4"/>
          <w:sz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5"/>
          <w:sz w:val="28"/>
        </w:rPr>
        <w:t>kỳ</w:t>
      </w:r>
      <w:r w:rsidRPr="00080319">
        <w:rPr>
          <w:rFonts w:ascii="Times New Roman" w:hAnsi="Times New Roman" w:cs="Times New Roman"/>
          <w:b/>
          <w:color w:val="000000"/>
          <w:spacing w:val="6"/>
          <w:sz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</w:rPr>
        <w:t>2019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</w:rPr>
        <w:t xml:space="preserve"> – 2023 </w:t>
      </w:r>
    </w:p>
    <w:p w:rsidR="0066331B" w:rsidRPr="00080319" w:rsidRDefault="0066331B" w:rsidP="0066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</w:rPr>
        <w:t xml:space="preserve">trên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</w:rPr>
        <w:t>địa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</w:rPr>
        <w:t>bàn huyện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Đức Thọ</w:t>
      </w:r>
    </w:p>
    <w:p w:rsidR="00A76977" w:rsidRDefault="006223B5" w:rsidP="00D6609B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14605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5pt,1.15pt" to="29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" strokecolor="black [3040]"/>
            </w:pict>
          </mc:Fallback>
        </mc:AlternateContent>
      </w:r>
    </w:p>
    <w:p w:rsidR="0066331B" w:rsidRPr="00080319" w:rsidRDefault="0066331B" w:rsidP="00D6609B">
      <w:pPr>
        <w:widowControl w:val="0"/>
        <w:tabs>
          <w:tab w:val="left" w:pos="851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080319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sz w:val="28"/>
          <w:szCs w:val="28"/>
        </w:rPr>
        <w:t xml:space="preserve">Kế hoạch </w:t>
      </w:r>
      <w:r w:rsidR="006223B5" w:rsidRPr="00080319">
        <w:rPr>
          <w:rFonts w:ascii="Times New Roman" w:hAnsi="Times New Roman" w:cs="Times New Roman"/>
          <w:sz w:val="28"/>
          <w:szCs w:val="28"/>
        </w:rPr>
        <w:t>số 407/KH-UBND</w:t>
      </w:r>
      <w:r w:rsidR="006223B5">
        <w:rPr>
          <w:rFonts w:ascii="Times New Roman" w:hAnsi="Times New Roman" w:cs="Times New Roman"/>
          <w:sz w:val="28"/>
          <w:szCs w:val="28"/>
        </w:rPr>
        <w:t xml:space="preserve"> </w:t>
      </w:r>
      <w:r w:rsidR="006223B5" w:rsidRPr="00080319">
        <w:rPr>
          <w:rFonts w:ascii="Times New Roman" w:hAnsi="Times New Roman" w:cs="Times New Roman"/>
          <w:sz w:val="28"/>
          <w:szCs w:val="28"/>
        </w:rPr>
        <w:t xml:space="preserve"> ngày 02/3/2023 của UBND huyện</w:t>
      </w:r>
      <w:r w:rsidR="006223B5">
        <w:rPr>
          <w:rFonts w:ascii="Times New Roman" w:hAnsi="Times New Roman" w:cs="Times New Roman"/>
          <w:sz w:val="28"/>
          <w:szCs w:val="28"/>
        </w:rPr>
        <w:t xml:space="preserve"> </w:t>
      </w:r>
      <w:r w:rsidR="006223B5" w:rsidRPr="00080319">
        <w:rPr>
          <w:rFonts w:ascii="Times New Roman" w:hAnsi="Times New Roman" w:cs="Times New Roman"/>
          <w:sz w:val="28"/>
          <w:szCs w:val="28"/>
        </w:rPr>
        <w:t xml:space="preserve">Kế hoạch </w:t>
      </w:r>
      <w:r w:rsidR="006223B5" w:rsidRPr="006223B5">
        <w:rPr>
          <w:rFonts w:ascii="Times New Roman" w:hAnsi="Times New Roman" w:cs="Times New Roman"/>
          <w:sz w:val="28"/>
          <w:szCs w:val="28"/>
        </w:rPr>
        <w:t>Thực hiện nhiệm vụ</w:t>
      </w:r>
      <w:r w:rsidR="006223B5">
        <w:rPr>
          <w:b/>
        </w:rPr>
        <w:t xml:space="preserve"> </w:t>
      </w:r>
      <w:r w:rsidR="002A2C72">
        <w:rPr>
          <w:rFonts w:ascii="Times New Roman" w:hAnsi="Times New Roman" w:cs="Times New Roman"/>
          <w:sz w:val="28"/>
          <w:szCs w:val="28"/>
        </w:rPr>
        <w:t>công tác tư pháp</w:t>
      </w:r>
      <w:r w:rsidRPr="00080319">
        <w:rPr>
          <w:rFonts w:ascii="Times New Roman" w:hAnsi="Times New Roman" w:cs="Times New Roman"/>
          <w:sz w:val="28"/>
          <w:szCs w:val="28"/>
        </w:rPr>
        <w:t xml:space="preserve">, UBND huyện Đức Thọ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xây</w:t>
      </w:r>
      <w:r w:rsidRPr="00080319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dựng</w:t>
      </w:r>
      <w:r w:rsidRPr="00080319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kế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hoạch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h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ệ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quy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phạm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pháp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luật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kỳ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2019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-2023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trên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địa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bàn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huyện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như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sau:</w:t>
      </w:r>
    </w:p>
    <w:p w:rsidR="0066331B" w:rsidRPr="00080319" w:rsidRDefault="00947D38" w:rsidP="00D6609B">
      <w:pPr>
        <w:pStyle w:val="ListParagraph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MỤC ĐÍCH,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YÊU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CẦU</w:t>
      </w:r>
    </w:p>
    <w:p w:rsidR="00947D38" w:rsidRPr="00080319" w:rsidRDefault="00947D38" w:rsidP="00D6609B">
      <w:pPr>
        <w:pStyle w:val="ListParagraph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19">
        <w:rPr>
          <w:rFonts w:ascii="Times New Roman" w:hAnsi="Times New Roman" w:cs="Times New Roman"/>
          <w:b/>
          <w:sz w:val="28"/>
          <w:szCs w:val="28"/>
        </w:rPr>
        <w:t>Mục đích:</w:t>
      </w:r>
    </w:p>
    <w:p w:rsidR="00947D38" w:rsidRPr="00080319" w:rsidRDefault="00947D38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z w:val="28"/>
          <w:szCs w:val="28"/>
        </w:rPr>
        <w:t>Xác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định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cụ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thể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nội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dung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công</w:t>
      </w:r>
      <w:r w:rsidRPr="000803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việc,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thời</w:t>
      </w:r>
      <w:r w:rsidRPr="000803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hạn,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tiến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độ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hoàn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thành,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trách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nhiệm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quan,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đơn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>vị,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địa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phương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đảm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bảo</w:t>
      </w:r>
      <w:r w:rsidRPr="0008031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công</w:t>
      </w:r>
      <w:r w:rsidRPr="0008031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bố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đầy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đủ</w:t>
      </w:r>
      <w:r w:rsidRPr="0008031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 QPPL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còn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hiệu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lực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tính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đến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hết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ngày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31/12/2023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và các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danh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mục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văn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thể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hiện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kết</w:t>
      </w:r>
      <w:r w:rsidRPr="00080319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quả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hóa</w:t>
      </w:r>
      <w:r w:rsidRPr="00080319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kỳ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2019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-2023;</w:t>
      </w:r>
      <w:r w:rsidRPr="00080319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giúp</w:t>
      </w:r>
      <w:r w:rsidRPr="00080319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công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tác</w:t>
      </w:r>
      <w:r w:rsidRPr="00080319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xây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dựng,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áp</w:t>
      </w:r>
      <w:r w:rsidRPr="00080319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dụng,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thi</w:t>
      </w:r>
      <w:r w:rsidRPr="00080319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hành pháp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luật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hiệu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quả,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thuận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tiện,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tăng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cường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tính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công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khai,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minh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bạch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 pháp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luật;</w:t>
      </w:r>
      <w:r w:rsidRPr="00080319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cập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nhật</w:t>
      </w:r>
      <w:r w:rsidRPr="00080319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kịp</w:t>
      </w:r>
      <w:r w:rsidRPr="0008031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thời</w:t>
      </w:r>
      <w:r w:rsidRPr="00080319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thông</w:t>
      </w:r>
      <w:r w:rsidRPr="00080319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tin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vào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sở</w:t>
      </w:r>
      <w:r w:rsidRPr="00080319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dữ</w:t>
      </w:r>
      <w:r w:rsidRPr="00080319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liệu</w:t>
      </w:r>
      <w:r w:rsidRPr="00080319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quốc</w:t>
      </w:r>
      <w:r w:rsidRPr="00080319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gia</w:t>
      </w:r>
      <w:r w:rsidRPr="00080319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về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pháp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luật.</w:t>
      </w:r>
    </w:p>
    <w:p w:rsidR="00947D38" w:rsidRPr="006223B5" w:rsidRDefault="00947D38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3B5">
        <w:rPr>
          <w:rFonts w:ascii="Times New Roman" w:hAnsi="Times New Roman" w:cs="Times New Roman"/>
          <w:color w:val="000000"/>
          <w:sz w:val="28"/>
          <w:szCs w:val="28"/>
        </w:rPr>
        <w:t>Xác</w:t>
      </w:r>
      <w:r w:rsidRPr="006223B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định</w:t>
      </w:r>
      <w:r w:rsidRPr="006223B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6223B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chế</w:t>
      </w:r>
      <w:r w:rsidRPr="006223B5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phối</w:t>
      </w:r>
      <w:r w:rsidRPr="006223B5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hợp</w:t>
      </w:r>
      <w:r w:rsidRPr="006223B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hiệu</w:t>
      </w:r>
      <w:r w:rsidRPr="006223B5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quả</w:t>
      </w:r>
      <w:r w:rsidRPr="006223B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giữa</w:t>
      </w:r>
      <w:r w:rsidRPr="006223B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6223B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3"/>
          <w:sz w:val="28"/>
          <w:szCs w:val="28"/>
        </w:rPr>
        <w:t>quan,</w:t>
      </w:r>
      <w:r w:rsidRPr="006223B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đơn</w:t>
      </w:r>
      <w:r w:rsidRPr="006223B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vị</w:t>
      </w:r>
      <w:r w:rsidRPr="006223B5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trong</w:t>
      </w:r>
      <w:r w:rsidRPr="006223B5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việc</w:t>
      </w:r>
      <w:r w:rsidRPr="006223B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tổ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 xml:space="preserve"> chức thực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hiện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hệ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hóa văn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bản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kỳ</w:t>
      </w:r>
      <w:r w:rsidRPr="006223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trên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địa bàn</w:t>
      </w:r>
      <w:r w:rsidRPr="00622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huyện.</w:t>
      </w:r>
    </w:p>
    <w:p w:rsidR="00947D38" w:rsidRDefault="00947D38" w:rsidP="00D6609B">
      <w:pPr>
        <w:pStyle w:val="ListParagraph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19">
        <w:rPr>
          <w:rFonts w:ascii="Times New Roman" w:hAnsi="Times New Roman" w:cs="Times New Roman"/>
          <w:b/>
          <w:sz w:val="28"/>
          <w:szCs w:val="28"/>
        </w:rPr>
        <w:t>Yên cầu:</w:t>
      </w:r>
    </w:p>
    <w:p w:rsidR="00947D38" w:rsidRPr="006223B5" w:rsidRDefault="00947D38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3B5">
        <w:rPr>
          <w:rFonts w:ascii="Times New Roman" w:hAnsi="Times New Roman" w:cs="Times New Roman"/>
          <w:color w:val="000000"/>
          <w:sz w:val="28"/>
          <w:szCs w:val="28"/>
        </w:rPr>
        <w:t>Tập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hợp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đầy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đủ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 xml:space="preserve"> văn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thuộc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 xml:space="preserve"> đối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tượng hệ thống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và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kết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quả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>rà</w:t>
      </w:r>
      <w:r w:rsidRPr="006223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soát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kỳ 2019-2023;</w:t>
      </w:r>
      <w:r w:rsidRPr="006223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uân</w:t>
      </w:r>
      <w:r w:rsidRPr="00622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thủ</w:t>
      </w:r>
      <w:r w:rsidRPr="00622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trình</w:t>
      </w:r>
      <w:r w:rsidRPr="00622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tự,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thủ</w:t>
      </w:r>
      <w:r w:rsidRPr="006223B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tục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thực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hệ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hóa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theo</w:t>
      </w:r>
      <w:r w:rsidRPr="006223B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quy</w:t>
      </w:r>
      <w:r w:rsidRPr="006223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định</w:t>
      </w:r>
      <w:r w:rsidRPr="006223B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tại</w:t>
      </w:r>
      <w:r w:rsidRPr="00622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Nghị định</w:t>
      </w:r>
      <w:r w:rsidRPr="006223B5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số</w:t>
      </w:r>
      <w:r w:rsidRPr="006223B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34/2016/NĐ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CP</w:t>
      </w:r>
      <w:r w:rsidRPr="006223B5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(được</w:t>
      </w:r>
      <w:r w:rsidRPr="006223B5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sửa</w:t>
      </w:r>
      <w:r w:rsidRPr="006223B5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đổi,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bổ</w:t>
      </w:r>
      <w:r w:rsidRPr="006223B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sung</w:t>
      </w:r>
      <w:r w:rsidRPr="006223B5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bởi</w:t>
      </w:r>
      <w:r w:rsidRPr="006223B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Nghị</w:t>
      </w:r>
      <w:r w:rsidRPr="006223B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định</w:t>
      </w:r>
      <w:r w:rsidRPr="006223B5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số</w:t>
      </w:r>
      <w:r w:rsidRPr="006223B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154/2020/NĐ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-CP);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k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ịp</w:t>
      </w:r>
      <w:r w:rsidRPr="006223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thời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công</w:t>
      </w:r>
      <w:r w:rsidRPr="006223B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bố</w:t>
      </w:r>
      <w:r w:rsidRPr="006223B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tập</w:t>
      </w:r>
      <w:r w:rsidRPr="006223B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6223B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6223B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hóa</w:t>
      </w:r>
      <w:r w:rsidRPr="006223B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văn</w:t>
      </w:r>
      <w:r w:rsidRPr="006223B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còn</w:t>
      </w:r>
      <w:r w:rsidRPr="006223B5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hiệu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lực</w:t>
      </w:r>
      <w:r w:rsidRPr="006223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và</w:t>
      </w:r>
      <w:r w:rsidRPr="006223B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danh</w:t>
      </w:r>
      <w:r w:rsidRPr="006223B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mục</w:t>
      </w:r>
      <w:r w:rsidRPr="006223B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văn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 xml:space="preserve"> bản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thể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hiện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kết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quả</w:t>
      </w:r>
      <w:r w:rsidRPr="006223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kỳ</w:t>
      </w:r>
      <w:r w:rsidRPr="006223B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>2019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-2023.</w:t>
      </w:r>
    </w:p>
    <w:p w:rsidR="00947D38" w:rsidRPr="006223B5" w:rsidRDefault="00947D38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3B5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hát</w:t>
      </w:r>
      <w:r w:rsidRPr="006223B5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huy</w:t>
      </w:r>
      <w:r w:rsidRPr="006223B5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vai</w:t>
      </w:r>
      <w:r w:rsidRPr="006223B5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trò</w:t>
      </w:r>
      <w:r w:rsidRPr="006223B5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chủ</w:t>
      </w:r>
      <w:r w:rsidRPr="006223B5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động,</w:t>
      </w:r>
      <w:r w:rsidRPr="006223B5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tích</w:t>
      </w:r>
      <w:r w:rsidRPr="006223B5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cực</w:t>
      </w:r>
      <w:r w:rsidRPr="006223B5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6223B5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6223B5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quan</w:t>
      </w:r>
      <w:r w:rsidRPr="006223B5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giúp</w:t>
      </w:r>
      <w:r w:rsidRPr="006223B5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UBND</w:t>
      </w:r>
      <w:r w:rsidRPr="006223B5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 xml:space="preserve">huyện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thực</w:t>
      </w:r>
      <w:r w:rsidRPr="006223B5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6223B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quản</w:t>
      </w:r>
      <w:r w:rsidRPr="006223B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lý</w:t>
      </w:r>
      <w:r w:rsidRPr="006223B5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nhà</w:t>
      </w:r>
      <w:r w:rsidRPr="006223B5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nước</w:t>
      </w:r>
      <w:r w:rsidRPr="006223B5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và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6223B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quan</w:t>
      </w:r>
      <w:r w:rsidRPr="006223B5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liên</w:t>
      </w:r>
      <w:r w:rsidRPr="006223B5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quan;</w:t>
      </w:r>
      <w:r w:rsidRPr="006223B5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bảo</w:t>
      </w:r>
      <w:r w:rsidRPr="006223B5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đảm</w:t>
      </w:r>
      <w:r w:rsidRPr="006223B5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phối</w:t>
      </w:r>
      <w:r w:rsidRPr="006223B5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hợp</w:t>
      </w:r>
      <w:r w:rsidRPr="006223B5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thường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 xml:space="preserve"> xuyên,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hiệu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quả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giữa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 xml:space="preserve"> các cơ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quan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trên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địa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bàn</w:t>
      </w:r>
      <w:r w:rsidRPr="006223B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huyện;</w:t>
      </w:r>
    </w:p>
    <w:p w:rsidR="00947D38" w:rsidRPr="006223B5" w:rsidRDefault="00947D38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3B5">
        <w:rPr>
          <w:rFonts w:ascii="Times New Roman" w:hAnsi="Times New Roman" w:cs="Times New Roman"/>
          <w:color w:val="000000"/>
          <w:sz w:val="28"/>
          <w:szCs w:val="28"/>
        </w:rPr>
        <w:t>Xác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định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>cụ</w:t>
      </w:r>
      <w:r w:rsidRPr="006223B5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thể</w:t>
      </w:r>
      <w:r w:rsidRPr="006223B5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thời</w:t>
      </w:r>
      <w:r w:rsidRPr="006223B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gian</w:t>
      </w:r>
      <w:r w:rsidRPr="006223B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hoàn</w:t>
      </w:r>
      <w:r w:rsidRPr="006223B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thành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công</w:t>
      </w:r>
      <w:r w:rsidRPr="006223B5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việc;</w:t>
      </w:r>
      <w:r w:rsidRPr="006223B5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bảo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đảm</w:t>
      </w:r>
      <w:r w:rsidRPr="006223B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bố</w:t>
      </w:r>
      <w:r w:rsidRPr="006223B5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trí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điều kiện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cần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thiết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việc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thực</w:t>
      </w:r>
      <w:r w:rsidRPr="006223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6223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hóa văn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bản. Thủ</w:t>
      </w:r>
      <w:r w:rsidRPr="006223B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r w:rsidRPr="006223B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6223B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>quan,</w:t>
      </w:r>
      <w:r w:rsidRPr="006223B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đơn</w:t>
      </w:r>
      <w:r w:rsidRPr="006223B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vị,</w:t>
      </w:r>
      <w:r w:rsidRPr="006223B5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Chủ</w:t>
      </w:r>
      <w:r w:rsidRPr="006223B5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tịch</w:t>
      </w:r>
      <w:r w:rsidRPr="006223B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UBND</w:t>
      </w:r>
      <w:r w:rsidRPr="006223B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xã,</w:t>
      </w:r>
      <w:r w:rsidRPr="006223B5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thị</w:t>
      </w:r>
      <w:r w:rsidRPr="006223B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trấn</w:t>
      </w:r>
      <w:r w:rsidRPr="006223B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có</w:t>
      </w:r>
      <w:r w:rsidRPr="006223B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trách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nhiệm</w:t>
      </w:r>
      <w:r w:rsidRPr="006223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6223B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thống</w:t>
      </w:r>
      <w:r w:rsidRPr="006223B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hóa</w:t>
      </w:r>
      <w:r w:rsidRPr="006223B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văn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6223B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QPPL</w:t>
      </w:r>
      <w:r w:rsidRPr="006223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tập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trung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chỉ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đạo</w:t>
      </w:r>
      <w:r w:rsidRPr="006223B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triển</w:t>
      </w:r>
      <w:r w:rsidRPr="006223B5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khai</w:t>
      </w:r>
      <w:r w:rsidRPr="006223B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thực</w:t>
      </w:r>
      <w:r w:rsidRPr="006223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6223B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6223B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công việc theo</w:t>
      </w:r>
      <w:r w:rsidRPr="006223B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đúng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pacing w:val="-1"/>
          <w:sz w:val="28"/>
          <w:szCs w:val="28"/>
        </w:rPr>
        <w:t>Kế</w:t>
      </w:r>
      <w:r w:rsidRP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223B5">
        <w:rPr>
          <w:rFonts w:ascii="Times New Roman" w:hAnsi="Times New Roman" w:cs="Times New Roman"/>
          <w:color w:val="000000"/>
          <w:sz w:val="28"/>
          <w:szCs w:val="28"/>
        </w:rPr>
        <w:t>hoạch.</w:t>
      </w:r>
    </w:p>
    <w:p w:rsidR="00947D38" w:rsidRPr="00080319" w:rsidRDefault="00947D38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II. 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ĐỐI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TƯỢNG, PHẠM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VI</w:t>
      </w:r>
      <w:r w:rsidRPr="0008031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HỆ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HÓA</w:t>
      </w:r>
    </w:p>
    <w:p w:rsidR="00947D38" w:rsidRPr="00080319" w:rsidRDefault="00947D38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1.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Đối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tượng</w:t>
      </w:r>
      <w:r w:rsidRPr="0008031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hệ</w:t>
      </w:r>
      <w:r w:rsidRPr="0008031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hóa</w:t>
      </w:r>
    </w:p>
    <w:p w:rsidR="00947D38" w:rsidRPr="00080319" w:rsidRDefault="00947D38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z w:val="28"/>
          <w:szCs w:val="28"/>
        </w:rPr>
        <w:lastRenderedPageBreak/>
        <w:t>Đối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tượng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là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QPPL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còn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hiệu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lực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và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QPPL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đã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ban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hành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nhưng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chưa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có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hiệu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lực tính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đến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hết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gày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31/12/2023.</w:t>
      </w:r>
    </w:p>
    <w:p w:rsidR="00947D38" w:rsidRPr="00080319" w:rsidRDefault="00947D38" w:rsidP="00D6609B">
      <w:pPr>
        <w:pStyle w:val="ListParagraph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Phạm</w:t>
      </w:r>
      <w:r w:rsidRPr="0008031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văn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bản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hệ thống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hóa</w:t>
      </w:r>
    </w:p>
    <w:p w:rsidR="00947D38" w:rsidRPr="00080319" w:rsidRDefault="00947D38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Phạm</w:t>
      </w:r>
      <w:r w:rsidRPr="00080319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vi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là</w:t>
      </w:r>
      <w:r w:rsidRPr="0008031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tất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cả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QPPL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 w:rsidRPr="0008031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ban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hành đến</w:t>
      </w:r>
      <w:r w:rsidRPr="00080319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hết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ngày</w:t>
      </w:r>
      <w:r w:rsidRPr="0008031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31/12/2023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qua</w:t>
      </w:r>
      <w:r w:rsidRPr="0008031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rà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soát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xác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định</w:t>
      </w:r>
      <w:r w:rsidRPr="00080319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còn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hiệu</w:t>
      </w:r>
      <w:r w:rsidRPr="00080319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lực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(bao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gồm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cả</w:t>
      </w:r>
      <w:r w:rsidRPr="0008031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 bản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 w:rsidRPr="0008031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ban</w:t>
      </w:r>
      <w:r w:rsidRPr="00080319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hành</w:t>
      </w:r>
      <w:r w:rsidRPr="000803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nhưng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đến</w:t>
      </w:r>
      <w:r w:rsidRPr="00080319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hết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ngày</w:t>
      </w:r>
      <w:r w:rsidRPr="0008031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31/12/2023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chưa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có</w:t>
      </w:r>
      <w:r w:rsidRPr="0008031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hiệu</w:t>
      </w:r>
      <w:r w:rsidRPr="00080319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lực)</w:t>
      </w:r>
      <w:r w:rsidRPr="00080319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thuộc</w:t>
      </w:r>
      <w:r w:rsidRPr="000803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trách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nhiệm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rà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soát,</w:t>
      </w:r>
      <w:r w:rsidRPr="000803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theo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quy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định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Luật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Ban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hành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 bản</w:t>
      </w:r>
      <w:r w:rsidRPr="00080319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QPPL</w:t>
      </w:r>
      <w:r w:rsidRPr="00080319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năm</w:t>
      </w:r>
      <w:r w:rsidRPr="00080319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2015</w:t>
      </w:r>
      <w:r w:rsidRPr="00080319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(được</w:t>
      </w:r>
      <w:r w:rsidRPr="00080319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sửa</w:t>
      </w:r>
      <w:r w:rsidRPr="00080319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đổi,</w:t>
      </w:r>
      <w:r w:rsidRPr="00080319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bổ</w:t>
      </w:r>
      <w:r w:rsidRPr="00080319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sung</w:t>
      </w:r>
      <w:r w:rsidRPr="00080319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năm</w:t>
      </w:r>
      <w:r w:rsidRPr="00080319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2020)</w:t>
      </w:r>
      <w:r w:rsidRPr="00080319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và</w:t>
      </w:r>
      <w:r w:rsidRPr="00080319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Nghị</w:t>
      </w:r>
      <w:r w:rsidRPr="00080319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định</w:t>
      </w:r>
      <w:r w:rsidRPr="00080319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số 3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4/2016/NĐ-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CP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(được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sửa đổi,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bổ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sung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bởi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Nghị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định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số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154/2020/NĐ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-CP)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7D38" w:rsidRPr="00080319" w:rsidRDefault="00947D38" w:rsidP="00D6609B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NỘI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DUNG</w:t>
      </w:r>
    </w:p>
    <w:p w:rsidR="00EA7A5E" w:rsidRPr="00080319" w:rsidRDefault="00EA7A5E" w:rsidP="00D6609B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Xây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dựng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Kế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hoạch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hệ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hóa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bản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hiện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 cấp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xã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phối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hợp: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 cơ quan,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đơn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vị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có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liên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quan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Thời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gian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hiện:</w:t>
      </w:r>
      <w:r w:rsidRPr="00080319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Xong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trước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ngày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223B5">
        <w:rPr>
          <w:rFonts w:ascii="Times New Roman" w:hAnsi="Times New Roman" w:cs="Times New Roman"/>
          <w:color w:val="000000"/>
          <w:spacing w:val="1"/>
          <w:sz w:val="28"/>
          <w:szCs w:val="28"/>
        </w:rPr>
        <w:t>04/4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/2023.</w:t>
      </w:r>
    </w:p>
    <w:p w:rsidR="00EA7A5E" w:rsidRPr="00080319" w:rsidRDefault="00EA7A5E" w:rsidP="00D6609B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Tập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huấn,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hướng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dẫn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nghiệp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vụ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rà</w:t>
      </w:r>
      <w:r w:rsidRPr="0008031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soát, hệ thống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hóa</w:t>
      </w:r>
      <w:r w:rsidRPr="0008031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bản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chủ</w:t>
      </w:r>
      <w:r w:rsidRPr="00080319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trì: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huyện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Thành</w:t>
      </w:r>
      <w:r w:rsidRPr="00080319">
        <w:rPr>
          <w:rFonts w:ascii="Times New Roman" w:hAnsi="Times New Roman" w:cs="Times New Roman"/>
          <w:i/>
          <w:color w:val="000000"/>
          <w:spacing w:val="2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phần</w:t>
      </w:r>
      <w:r w:rsidRPr="00080319">
        <w:rPr>
          <w:rFonts w:ascii="Times New Roman" w:hAnsi="Times New Roman" w:cs="Times New Roman"/>
          <w:i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hội</w:t>
      </w:r>
      <w:r w:rsidRPr="00080319">
        <w:rPr>
          <w:rFonts w:ascii="Times New Roman" w:hAnsi="Times New Roman" w:cs="Times New Roman"/>
          <w:i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nghị:</w:t>
      </w:r>
      <w:r w:rsidRPr="00080319">
        <w:rPr>
          <w:rFonts w:ascii="Times New Roman" w:hAnsi="Times New Roman" w:cs="Times New Roman"/>
          <w:i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Đại</w:t>
      </w:r>
      <w:r w:rsidRPr="00080319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diện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lãnh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đạo</w:t>
      </w:r>
      <w:r w:rsidRPr="00080319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ác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cơ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chuyên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môn</w:t>
      </w:r>
      <w:r w:rsidRPr="00080319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thuộc UBND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huyện;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đại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diện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lãnh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đạo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 và công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chức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thuộc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 cấp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xã.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Thời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gian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hoàn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thành: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Quý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1F730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năm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2023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A7A5E" w:rsidRPr="00080319" w:rsidRDefault="00EA7A5E" w:rsidP="00D6609B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Tổ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chức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hệ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hóa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bản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i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hiện:</w:t>
      </w:r>
      <w:r w:rsidRPr="00080319">
        <w:rPr>
          <w:rFonts w:ascii="Times New Roman" w:hAnsi="Times New Roman" w:cs="Times New Roman"/>
          <w:i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cơ</w:t>
      </w:r>
      <w:r w:rsidRPr="0008031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chuyên</w:t>
      </w:r>
      <w:r w:rsidRPr="000803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môn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thuộc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huyện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 cấp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xã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phối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hợp: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 cơ quan, đơn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vị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có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liên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quan.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Thời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gian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hoàn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thành: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6223B5">
        <w:rPr>
          <w:rFonts w:ascii="Times New Roman" w:hAnsi="Times New Roman" w:cs="Times New Roman"/>
          <w:color w:val="000000"/>
          <w:sz w:val="28"/>
          <w:szCs w:val="28"/>
        </w:rPr>
        <w:t>rước ngày 10/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01/2024.</w:t>
      </w:r>
    </w:p>
    <w:p w:rsidR="00EA7A5E" w:rsidRPr="00080319" w:rsidRDefault="00EA7A5E" w:rsidP="00D6609B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Công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bố</w:t>
      </w:r>
      <w:r w:rsidRPr="0008031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kết</w:t>
      </w:r>
      <w:r w:rsidRPr="0008031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quả hệ thống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hóa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văn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bản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hiện: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Chủ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tịch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huyện, Chủ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tịch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 cấp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xã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Thời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gian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hoàn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thành</w:t>
      </w:r>
      <w:r w:rsidRPr="000803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Xong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trước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ngày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01/3/2024.</w:t>
      </w:r>
    </w:p>
    <w:p w:rsidR="00EA7A5E" w:rsidRPr="00080319" w:rsidRDefault="00EA7A5E" w:rsidP="00D6609B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Báo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cáo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kết</w:t>
      </w:r>
      <w:r w:rsidRPr="0008031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quả hệ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thố</w:t>
      </w:r>
      <w:r w:rsidRPr="0008031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ng</w:t>
      </w:r>
      <w:r w:rsidRPr="0008031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hóa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văn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bản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hiện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 huyện, UBND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xã.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Cơ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phối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hợp: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cơ quan, đơn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vị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có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liên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quan.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Thời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gian</w:t>
      </w:r>
      <w:r w:rsidRPr="0008031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hoàn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thành: </w:t>
      </w:r>
    </w:p>
    <w:p w:rsidR="00EA7A5E" w:rsidRPr="00080319" w:rsidRDefault="006223B5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+ Cấp</w:t>
      </w:r>
      <w:r w:rsidR="00EA7A5E"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A7A5E"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xã: </w:t>
      </w:r>
      <w:r w:rsidR="00EA7A5E"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Xong</w:t>
      </w:r>
      <w:r w:rsidR="00EA7A5E"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trước</w:t>
      </w:r>
      <w:r w:rsidR="00EA7A5E"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A7A5E"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ngày</w:t>
      </w:r>
      <w:r w:rsidR="00EA7A5E"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/3/2024.</w:t>
      </w:r>
    </w:p>
    <w:p w:rsidR="00EA7A5E" w:rsidRPr="00080319" w:rsidRDefault="006223B5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+ Cấp</w:t>
      </w:r>
      <w:r w:rsidR="00EA7A5E"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huyện:</w:t>
      </w:r>
      <w:r w:rsidR="00EA7A5E"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7A5E"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Xong</w:t>
      </w:r>
      <w:r w:rsidR="00EA7A5E"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trước</w:t>
      </w:r>
      <w:r w:rsidR="00EA7A5E"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ngày</w:t>
      </w:r>
      <w:r w:rsidR="00EA7A5E"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05</w:t>
      </w:r>
      <w:r w:rsidR="00EA7A5E" w:rsidRPr="00080319">
        <w:rPr>
          <w:rFonts w:ascii="Times New Roman" w:hAnsi="Times New Roman" w:cs="Times New Roman"/>
          <w:color w:val="000000"/>
          <w:sz w:val="28"/>
          <w:szCs w:val="28"/>
        </w:rPr>
        <w:t>/3/2024.</w:t>
      </w:r>
    </w:p>
    <w:p w:rsidR="00EA7A5E" w:rsidRPr="00080319" w:rsidRDefault="00EA7A5E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IV.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TỔ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CHỨC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</w:p>
    <w:p w:rsidR="00EA7A5E" w:rsidRPr="00080319" w:rsidRDefault="00EA7A5E" w:rsidP="00D6609B">
      <w:pPr>
        <w:pStyle w:val="ListParagraph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Phòng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Tư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pháp</w:t>
      </w:r>
    </w:p>
    <w:p w:rsidR="00EA7A5E" w:rsidRPr="00080319" w:rsidRDefault="00EA7A5E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Giúp</w:t>
      </w:r>
      <w:r w:rsidRPr="00080319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huyện</w:t>
      </w:r>
      <w:r w:rsidRPr="00080319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thực</w:t>
      </w:r>
      <w:r w:rsidRPr="0008031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080319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nội</w:t>
      </w:r>
      <w:r w:rsidRPr="00080319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dung</w:t>
      </w:r>
      <w:r w:rsidRPr="00080319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thuộc</w:t>
      </w:r>
      <w:r w:rsidRPr="00080319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nhiệm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vụ</w:t>
      </w:r>
      <w:r w:rsidRPr="0008031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 huyện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nêu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tại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Kế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hoạch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này</w:t>
      </w:r>
    </w:p>
    <w:p w:rsidR="00080319" w:rsidRPr="00080319" w:rsidRDefault="00080319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z w:val="28"/>
          <w:szCs w:val="28"/>
        </w:rPr>
        <w:t>Lập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dự</w:t>
      </w:r>
      <w:r w:rsidRPr="00080319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toán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kinh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phí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để</w:t>
      </w:r>
      <w:r w:rsidRPr="0008031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nhiệm</w:t>
      </w:r>
      <w:r w:rsidRPr="0008031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vụ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được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giao</w:t>
      </w:r>
      <w:r w:rsidRPr="0008031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tại</w:t>
      </w:r>
      <w:r w:rsidRPr="00080319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Kế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hoạch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này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gửi Phòng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Tài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chính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Kế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hoạch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thẩm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định. </w:t>
      </w:r>
    </w:p>
    <w:p w:rsidR="00080319" w:rsidRPr="00080319" w:rsidRDefault="00080319" w:rsidP="00D6609B">
      <w:pPr>
        <w:pStyle w:val="ListParagraph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Giúp 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huyện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theo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dõi,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đôn đốc,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kiểm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tra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việc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thực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hiện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>Kế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hoạch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>này</w:t>
      </w:r>
    </w:p>
    <w:p w:rsidR="00080319" w:rsidRPr="00080319" w:rsidRDefault="00080319" w:rsidP="00D6609B">
      <w:pPr>
        <w:pStyle w:val="ListParagraph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Phòng</w:t>
      </w:r>
      <w:r w:rsidRPr="00080319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Tài</w:t>
      </w:r>
      <w:r w:rsidRPr="00080319">
        <w:rPr>
          <w:rFonts w:ascii="Times New Roman" w:hAnsi="Times New Roman" w:cs="Times New Roman"/>
          <w:b/>
          <w:color w:val="000000"/>
          <w:spacing w:val="1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chính-</w:t>
      </w:r>
      <w:r w:rsidRPr="00080319">
        <w:rPr>
          <w:rFonts w:ascii="Times New Roman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Kế</w:t>
      </w:r>
      <w:r w:rsidRPr="00080319"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hoạch</w:t>
      </w:r>
    </w:p>
    <w:p w:rsidR="00080319" w:rsidRPr="00080319" w:rsidRDefault="00080319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P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hối</w:t>
      </w:r>
      <w:r w:rsidRPr="0008031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hợp</w:t>
      </w:r>
      <w:r w:rsidRPr="0008031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với</w:t>
      </w:r>
      <w:r w:rsidRPr="000803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p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hòng</w:t>
      </w:r>
      <w:r w:rsidRPr="000803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Tư</w:t>
      </w:r>
      <w:r w:rsidRPr="0008031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pháp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xây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dựng</w:t>
      </w:r>
      <w:r w:rsidRPr="00080319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dự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toán,</w:t>
      </w:r>
      <w:r w:rsidRPr="00080319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thanh</w:t>
      </w:r>
      <w:r w:rsidRPr="00080319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quyết</w:t>
      </w:r>
      <w:r w:rsidRPr="00080319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toán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kinh</w:t>
      </w:r>
      <w:r w:rsidRPr="00080319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phí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080319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kỳ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080319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80319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080319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đảm</w:t>
      </w:r>
      <w:r w:rsidRPr="00080319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bảo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đúng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nội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dung,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chế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độ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và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định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>mức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theo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quy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định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pháp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luật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319" w:rsidRPr="00080319" w:rsidRDefault="00080319" w:rsidP="00D6609B">
      <w:pPr>
        <w:pStyle w:val="ListParagraph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Các</w:t>
      </w:r>
      <w:r w:rsidRPr="00080319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phòng</w:t>
      </w:r>
      <w:r w:rsidRPr="00080319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chuyên</w:t>
      </w:r>
      <w:r w:rsidRPr="00080319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môn</w:t>
      </w:r>
      <w:r w:rsidRPr="0008031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thuộc</w:t>
      </w:r>
      <w:r w:rsidRPr="00080319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UBND</w:t>
      </w:r>
      <w:r w:rsidRPr="00080319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huyện</w:t>
      </w:r>
    </w:p>
    <w:p w:rsidR="00080319" w:rsidRPr="00080319" w:rsidRDefault="00080319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Phối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hợp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với</w:t>
      </w:r>
      <w:r w:rsidRPr="0008031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>phòng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>Tư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pháp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thực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nội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dung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liên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quan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của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Kế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hoạch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này</w:t>
      </w:r>
    </w:p>
    <w:p w:rsidR="00080319" w:rsidRPr="00080319" w:rsidRDefault="00080319" w:rsidP="00D6609B">
      <w:pPr>
        <w:pStyle w:val="ListParagraph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UBND</w:t>
      </w:r>
      <w:r w:rsidRPr="0008031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các </w:t>
      </w:r>
      <w:r w:rsidRPr="00080319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xã,</w:t>
      </w:r>
      <w:r w:rsidRPr="0008031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thị</w:t>
      </w:r>
      <w:r w:rsidRPr="0008031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trấn</w:t>
      </w:r>
    </w:p>
    <w:p w:rsidR="00080319" w:rsidRPr="00D6609B" w:rsidRDefault="00080319" w:rsidP="00D6609B">
      <w:pPr>
        <w:pStyle w:val="ListParagraph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09B">
        <w:rPr>
          <w:rFonts w:ascii="Times New Roman" w:hAnsi="Times New Roman" w:cs="Times New Roman"/>
          <w:color w:val="000000"/>
          <w:sz w:val="28"/>
          <w:szCs w:val="28"/>
        </w:rPr>
        <w:t xml:space="preserve">Thực hiện các nội dung Kế hoạch này và Kế hoạch của đơn vị mình đã ban </w:t>
      </w:r>
      <w:r w:rsidR="00D6609B">
        <w:rPr>
          <w:rFonts w:ascii="Times New Roman" w:hAnsi="Times New Roman" w:cs="Times New Roman"/>
          <w:color w:val="000000"/>
          <w:sz w:val="28"/>
          <w:szCs w:val="28"/>
        </w:rPr>
        <w:t xml:space="preserve">hành.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Báo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cáo</w:t>
      </w:r>
      <w:r w:rsidRPr="00080319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Chủ</w:t>
      </w:r>
      <w:r w:rsidRPr="0008031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tịch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huyện</w:t>
      </w:r>
      <w:r w:rsidRPr="00080319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kết</w:t>
      </w:r>
      <w:r w:rsidRPr="00080319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quả</w:t>
      </w:r>
      <w:r w:rsidRPr="00080319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hóa</w:t>
      </w:r>
      <w:r w:rsidRPr="00080319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kỳ</w:t>
      </w:r>
      <w:r w:rsidRPr="00080319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2019</w:t>
      </w:r>
      <w:r w:rsidRPr="00080319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– 2023(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qua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Phòng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Tư</w:t>
      </w:r>
      <w:r w:rsidRPr="00080319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pháp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để</w:t>
      </w:r>
      <w:r w:rsidRPr="0008031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tổng</w:t>
      </w:r>
      <w:r w:rsidRPr="0008031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z w:val="28"/>
          <w:szCs w:val="28"/>
        </w:rPr>
        <w:t>hợp)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319" w:rsidRDefault="00080319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z w:val="28"/>
          <w:szCs w:val="28"/>
        </w:rPr>
        <w:t>Phương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thức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gửi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báo</w:t>
      </w:r>
      <w:r w:rsidRPr="0008031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cáo:</w:t>
      </w:r>
      <w:r w:rsidRPr="0008031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Bằng</w:t>
      </w:r>
      <w:r w:rsidRPr="0008031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hình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thức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văn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bản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điện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tử</w:t>
      </w:r>
      <w:r w:rsidRPr="0008031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>có</w:t>
      </w:r>
      <w:r w:rsidRPr="0008031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chữ</w:t>
      </w:r>
      <w:r w:rsidRPr="00080319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ký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số</w:t>
      </w:r>
      <w:r w:rsidRPr="0008031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 xml:space="preserve">qua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Hệ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thống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hồ sơ công việc</w:t>
      </w:r>
      <w:r w:rsidR="00D660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609B" w:rsidRPr="00080319" w:rsidRDefault="00D6609B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Thời gian nhận báo cáo: </w:t>
      </w:r>
      <w:r w:rsidRPr="00D6609B">
        <w:rPr>
          <w:rFonts w:ascii="Times New Roman" w:hAnsi="Times New Roman" w:cs="Times New Roman"/>
          <w:b/>
          <w:color w:val="000000"/>
          <w:sz w:val="28"/>
          <w:szCs w:val="28"/>
        </w:rPr>
        <w:t>Trước</w:t>
      </w:r>
      <w:r w:rsidRPr="00D6609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660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ngày</w:t>
      </w:r>
      <w:r w:rsidRPr="00D6609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D6609B">
        <w:rPr>
          <w:rFonts w:ascii="Times New Roman" w:hAnsi="Times New Roman" w:cs="Times New Roman"/>
          <w:b/>
          <w:color w:val="000000"/>
          <w:sz w:val="28"/>
          <w:szCs w:val="28"/>
        </w:rPr>
        <w:t>01/3/2024</w:t>
      </w:r>
    </w:p>
    <w:p w:rsidR="00080319" w:rsidRPr="00080319" w:rsidRDefault="00080319" w:rsidP="00D6609B">
      <w:pPr>
        <w:pStyle w:val="ListParagraph"/>
        <w:numPr>
          <w:ilvl w:val="0"/>
          <w:numId w:val="7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Kinh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phí</w:t>
      </w:r>
      <w:r w:rsidRPr="0008031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hiện</w:t>
      </w:r>
    </w:p>
    <w:p w:rsidR="00080319" w:rsidRPr="00080319" w:rsidRDefault="00080319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z w:val="28"/>
          <w:szCs w:val="28"/>
        </w:rPr>
        <w:t>Kinh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phí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thực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hiện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Kế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hoạch</w:t>
      </w:r>
      <w:r w:rsidRPr="00080319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ở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nào</w:t>
      </w:r>
      <w:r w:rsidRPr="00080319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do</w:t>
      </w:r>
      <w:r w:rsidRPr="00080319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ngân</w:t>
      </w:r>
      <w:r w:rsidRPr="00080319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sách</w:t>
      </w:r>
      <w:r w:rsidRPr="00080319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cấp</w:t>
      </w:r>
      <w:r w:rsidRPr="00080319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đó</w:t>
      </w:r>
      <w:r w:rsidRPr="00080319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đảm</w:t>
      </w:r>
      <w:r w:rsidRPr="00080319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bảo.</w:t>
      </w:r>
      <w:r w:rsidR="00D660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cấp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xã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xem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xét,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bố</w:t>
      </w:r>
      <w:r w:rsidRPr="0008031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trí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trong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dự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toán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ngân</w:t>
      </w:r>
      <w:r w:rsidRPr="0008031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sách</w:t>
      </w:r>
      <w:r w:rsidRPr="0008031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chi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xuyên</w:t>
      </w:r>
      <w:r w:rsidRPr="0008031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hàng</w:t>
      </w:r>
      <w:r w:rsidRPr="000803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năm và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nguồn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tài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>chính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hợp</w:t>
      </w:r>
      <w:r w:rsidRPr="000803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z w:val="28"/>
          <w:szCs w:val="28"/>
        </w:rPr>
        <w:t>pháp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>khác</w:t>
      </w:r>
    </w:p>
    <w:p w:rsidR="00080319" w:rsidRDefault="00080319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Trong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quá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trình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thực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>hiện,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nếu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>có</w:t>
      </w:r>
      <w:r w:rsidRPr="000803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khó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khăn,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vướng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>mắc</w:t>
      </w:r>
      <w:r w:rsidRPr="000803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>các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>cơ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>quan,</w:t>
      </w:r>
      <w:r w:rsidRPr="000803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đơn</w:t>
      </w:r>
      <w:r w:rsidRPr="000803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vị,</w:t>
      </w:r>
      <w:r w:rsidRPr="000803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địa</w:t>
      </w:r>
      <w:r w:rsidR="00D66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phương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báo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>cáo</w:t>
      </w:r>
      <w:r w:rsidRPr="0008031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kịp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thời </w:t>
      </w:r>
      <w:r w:rsidRPr="00080319">
        <w:rPr>
          <w:rFonts w:ascii="Times New Roman" w:hAnsi="Times New Roman" w:cs="Times New Roman"/>
          <w:color w:val="000000"/>
          <w:spacing w:val="-7"/>
          <w:sz w:val="28"/>
          <w:szCs w:val="28"/>
        </w:rPr>
        <w:t>UBND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huyện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(qua</w:t>
      </w:r>
      <w:r w:rsidRPr="00080319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Phòng</w:t>
      </w:r>
      <w:r w:rsidRPr="00080319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 Tư</w:t>
      </w:r>
      <w:r w:rsidRPr="00080319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 xml:space="preserve"> pháp)</w:t>
      </w:r>
      <w:r w:rsidRPr="00080319"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để 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>xem</w:t>
      </w:r>
      <w:r w:rsidRPr="0008031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>xét,</w:t>
      </w:r>
      <w:r w:rsidRPr="0008031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giải</w:t>
      </w:r>
      <w:r w:rsidRPr="0008031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080319">
        <w:rPr>
          <w:rFonts w:ascii="Times New Roman" w:hAnsi="Times New Roman" w:cs="Times New Roman"/>
          <w:color w:val="000000"/>
          <w:spacing w:val="-6"/>
          <w:sz w:val="28"/>
          <w:szCs w:val="28"/>
        </w:rPr>
        <w:t>quyết./.</w:t>
      </w:r>
    </w:p>
    <w:p w:rsidR="00D6609B" w:rsidRPr="00D6609B" w:rsidRDefault="00D6609B" w:rsidP="00D6609B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080319" w:rsidRPr="00D6609B" w:rsidTr="006223B5">
        <w:tc>
          <w:tcPr>
            <w:tcW w:w="4644" w:type="dxa"/>
          </w:tcPr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6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Sở Tư pháp;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Thường trực Huyện ủy, HĐND huyện;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Chủ tịch, các PCT UBND huyện;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Ban Pháp chế HĐND huyện;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Các Phòng, ban, ngành cấp huyện;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Chánh, PVP HĐND-UBND;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UBND các xã, thị trấn;</w:t>
            </w:r>
          </w:p>
          <w:p w:rsidR="00080319" w:rsidRPr="00D6609B" w:rsidRDefault="00080319" w:rsidP="00D660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609B">
              <w:rPr>
                <w:rFonts w:ascii="Times New Roman" w:hAnsi="Times New Roman" w:cs="Times New Roman"/>
              </w:rPr>
              <w:t>- Lưu: VT, TP.</w:t>
            </w:r>
          </w:p>
          <w:p w:rsidR="00080319" w:rsidRPr="00D6609B" w:rsidRDefault="00080319" w:rsidP="00622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080319" w:rsidRPr="00D6609B" w:rsidRDefault="00080319" w:rsidP="00D66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9B">
              <w:rPr>
                <w:rFonts w:ascii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080319" w:rsidRPr="00D6609B" w:rsidRDefault="00080319" w:rsidP="00D66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9B">
              <w:rPr>
                <w:rFonts w:ascii="Times New Roman" w:hAnsi="Times New Roman" w:cs="Times New Roman"/>
                <w:b/>
                <w:sz w:val="28"/>
                <w:szCs w:val="28"/>
              </w:rPr>
              <w:t>KT. CHỦ TỊCH</w:t>
            </w:r>
          </w:p>
          <w:p w:rsidR="00080319" w:rsidRPr="00D6609B" w:rsidRDefault="00080319" w:rsidP="00D66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9B"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:rsidR="00080319" w:rsidRPr="00D6609B" w:rsidRDefault="00080319" w:rsidP="00D66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319" w:rsidRPr="00D6609B" w:rsidRDefault="00080319" w:rsidP="00D660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319" w:rsidRDefault="00080319" w:rsidP="00D660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C72" w:rsidRPr="00D6609B" w:rsidRDefault="002A2C72" w:rsidP="00D6609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80319" w:rsidRPr="00D6609B" w:rsidRDefault="00080319" w:rsidP="00D66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319" w:rsidRPr="00D6609B" w:rsidRDefault="00080319" w:rsidP="00D660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609B">
              <w:rPr>
                <w:rFonts w:ascii="Times New Roman" w:hAnsi="Times New Roman" w:cs="Times New Roman"/>
                <w:b/>
                <w:sz w:val="28"/>
                <w:szCs w:val="28"/>
              </w:rPr>
              <w:t>Hoàng Xuân Hùng</w:t>
            </w:r>
          </w:p>
        </w:tc>
      </w:tr>
    </w:tbl>
    <w:p w:rsidR="00080319" w:rsidRPr="00080319" w:rsidRDefault="00080319" w:rsidP="00080319">
      <w:pPr>
        <w:ind w:left="851"/>
        <w:rPr>
          <w:rFonts w:ascii="Times New Roman"/>
          <w:color w:val="000000"/>
          <w:sz w:val="28"/>
        </w:rPr>
      </w:pPr>
    </w:p>
    <w:p w:rsidR="00080319" w:rsidRPr="00EA7A5E" w:rsidRDefault="00080319" w:rsidP="00EA7A5E">
      <w:pPr>
        <w:ind w:left="851"/>
        <w:rPr>
          <w:rFonts w:ascii="Times New Roman"/>
          <w:color w:val="000000"/>
          <w:sz w:val="28"/>
        </w:rPr>
      </w:pPr>
    </w:p>
    <w:p w:rsidR="00EA7A5E" w:rsidRPr="00EA7A5E" w:rsidRDefault="00EA7A5E" w:rsidP="00EA7A5E">
      <w:pPr>
        <w:pStyle w:val="ListParagraph"/>
        <w:rPr>
          <w:rFonts w:ascii="Times New Roman"/>
          <w:color w:val="000000"/>
          <w:sz w:val="28"/>
        </w:rPr>
      </w:pPr>
    </w:p>
    <w:p w:rsidR="00EA7A5E" w:rsidRPr="00EA7A5E" w:rsidRDefault="00EA7A5E" w:rsidP="00EA7A5E">
      <w:pPr>
        <w:pStyle w:val="ListParagraph"/>
        <w:rPr>
          <w:rFonts w:ascii="Times New Roman"/>
          <w:color w:val="000000"/>
          <w:sz w:val="28"/>
        </w:rPr>
      </w:pPr>
    </w:p>
    <w:sectPr w:rsidR="00EA7A5E" w:rsidRPr="00EA7A5E" w:rsidSect="00D6609B">
      <w:headerReference w:type="default" r:id="rId8"/>
      <w:pgSz w:w="12240" w:h="15840"/>
      <w:pgMar w:top="1134" w:right="1041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B8" w:rsidRDefault="003218B8" w:rsidP="00D6609B">
      <w:pPr>
        <w:spacing w:after="0" w:line="240" w:lineRule="auto"/>
      </w:pPr>
      <w:r>
        <w:separator/>
      </w:r>
    </w:p>
  </w:endnote>
  <w:endnote w:type="continuationSeparator" w:id="0">
    <w:p w:rsidR="003218B8" w:rsidRDefault="003218B8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B8" w:rsidRDefault="003218B8" w:rsidP="00D6609B">
      <w:pPr>
        <w:spacing w:after="0" w:line="240" w:lineRule="auto"/>
      </w:pPr>
      <w:r>
        <w:separator/>
      </w:r>
    </w:p>
  </w:footnote>
  <w:footnote w:type="continuationSeparator" w:id="0">
    <w:p w:rsidR="003218B8" w:rsidRDefault="003218B8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961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609B" w:rsidRDefault="00D6609B" w:rsidP="00D6609B">
        <w:pPr>
          <w:pStyle w:val="Header"/>
          <w:tabs>
            <w:tab w:val="left" w:pos="4245"/>
            <w:tab w:val="center" w:pos="474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9B" w:rsidRDefault="00D66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18E"/>
    <w:multiLevelType w:val="hybridMultilevel"/>
    <w:tmpl w:val="FDDC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6361F"/>
    <w:multiLevelType w:val="hybridMultilevel"/>
    <w:tmpl w:val="3140B344"/>
    <w:lvl w:ilvl="0" w:tplc="F1D4EC0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9B3C06"/>
    <w:multiLevelType w:val="hybridMultilevel"/>
    <w:tmpl w:val="6D04C088"/>
    <w:lvl w:ilvl="0" w:tplc="80B41F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B4EB7"/>
    <w:multiLevelType w:val="hybridMultilevel"/>
    <w:tmpl w:val="61CC4AC8"/>
    <w:lvl w:ilvl="0" w:tplc="77A42DB2">
      <w:start w:val="1"/>
      <w:numFmt w:val="decimal"/>
      <w:lvlText w:val="%1."/>
      <w:lvlJc w:val="left"/>
      <w:pPr>
        <w:ind w:left="1080" w:hanging="360"/>
      </w:pPr>
      <w:rPr>
        <w:rFonts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E5A63"/>
    <w:multiLevelType w:val="hybridMultilevel"/>
    <w:tmpl w:val="11402842"/>
    <w:lvl w:ilvl="0" w:tplc="19EA88D6">
      <w:start w:val="1"/>
      <w:numFmt w:val="decimal"/>
      <w:lvlText w:val="%1."/>
      <w:lvlJc w:val="left"/>
      <w:pPr>
        <w:ind w:left="1440" w:hanging="360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7343B"/>
    <w:multiLevelType w:val="hybridMultilevel"/>
    <w:tmpl w:val="8EC21A6E"/>
    <w:lvl w:ilvl="0" w:tplc="799E2C8E">
      <w:start w:val="1"/>
      <w:numFmt w:val="upperRoman"/>
      <w:lvlText w:val="%1."/>
      <w:lvlJc w:val="left"/>
      <w:pPr>
        <w:ind w:left="1080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165B9"/>
    <w:multiLevelType w:val="hybridMultilevel"/>
    <w:tmpl w:val="01A46066"/>
    <w:lvl w:ilvl="0" w:tplc="8E865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1B"/>
    <w:rsid w:val="00080319"/>
    <w:rsid w:val="001F730D"/>
    <w:rsid w:val="002A2C72"/>
    <w:rsid w:val="003218B8"/>
    <w:rsid w:val="00503E37"/>
    <w:rsid w:val="006223B5"/>
    <w:rsid w:val="0066331B"/>
    <w:rsid w:val="00947D38"/>
    <w:rsid w:val="00A76977"/>
    <w:rsid w:val="00D6609B"/>
    <w:rsid w:val="00E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6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9B"/>
  </w:style>
  <w:style w:type="paragraph" w:styleId="Footer">
    <w:name w:val="footer"/>
    <w:basedOn w:val="Normal"/>
    <w:link w:val="FooterChar"/>
    <w:uiPriority w:val="99"/>
    <w:unhideWhenUsed/>
    <w:rsid w:val="00D66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6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9B"/>
  </w:style>
  <w:style w:type="paragraph" w:styleId="Footer">
    <w:name w:val="footer"/>
    <w:basedOn w:val="Normal"/>
    <w:link w:val="FooterChar"/>
    <w:uiPriority w:val="99"/>
    <w:unhideWhenUsed/>
    <w:rsid w:val="00D66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Mr Luong</cp:lastModifiedBy>
  <cp:revision>4</cp:revision>
  <dcterms:created xsi:type="dcterms:W3CDTF">2023-03-29T03:03:00Z</dcterms:created>
  <dcterms:modified xsi:type="dcterms:W3CDTF">2023-03-29T11:12:00Z</dcterms:modified>
</cp:coreProperties>
</file>