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EDBDE" w14:textId="77777777" w:rsidR="004201AD" w:rsidRDefault="004201AD" w:rsidP="00B6201B">
      <w:pPr>
        <w:spacing w:before="120" w:after="12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"/>
        <w:tblW w:w="9639" w:type="dx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4201AD" w:rsidRPr="00403756" w14:paraId="51226057" w14:textId="77777777" w:rsidTr="003B0CA0">
        <w:tc>
          <w:tcPr>
            <w:tcW w:w="3402" w:type="dxa"/>
          </w:tcPr>
          <w:p w14:paraId="0815B5CF" w14:textId="77777777" w:rsidR="004201AD" w:rsidRPr="003B0CA0" w:rsidRDefault="004201AD" w:rsidP="00AE2471">
            <w:pPr>
              <w:ind w:right="-113"/>
              <w:jc w:val="center"/>
              <w:rPr>
                <w:b/>
                <w:sz w:val="28"/>
                <w:szCs w:val="26"/>
              </w:rPr>
            </w:pPr>
            <w:r w:rsidRPr="003B0CA0">
              <w:rPr>
                <w:b/>
                <w:sz w:val="28"/>
                <w:szCs w:val="26"/>
              </w:rPr>
              <w:t>ỦY BAN NHÂN DÂN</w:t>
            </w:r>
          </w:p>
          <w:p w14:paraId="43EC77BA" w14:textId="06901BB4" w:rsidR="004201AD" w:rsidRPr="003B0CA0" w:rsidRDefault="004201AD" w:rsidP="00AE2471">
            <w:pPr>
              <w:ind w:right="-113"/>
              <w:jc w:val="center"/>
              <w:rPr>
                <w:b/>
                <w:sz w:val="28"/>
                <w:szCs w:val="26"/>
              </w:rPr>
            </w:pPr>
            <w:r w:rsidRPr="003B0CA0">
              <w:rPr>
                <w:b/>
                <w:sz w:val="28"/>
                <w:szCs w:val="26"/>
              </w:rPr>
              <w:t xml:space="preserve">XÃ </w:t>
            </w:r>
            <w:r w:rsidR="00A11824" w:rsidRPr="003B0CA0">
              <w:rPr>
                <w:b/>
                <w:sz w:val="28"/>
                <w:szCs w:val="26"/>
              </w:rPr>
              <w:t>ĐỨC LẠNG</w:t>
            </w:r>
          </w:p>
          <w:p w14:paraId="61B9F6E1" w14:textId="77777777" w:rsidR="004201AD" w:rsidRPr="003B0CA0" w:rsidRDefault="004201AD" w:rsidP="00AE2471">
            <w:pPr>
              <w:ind w:right="-113"/>
              <w:jc w:val="center"/>
              <w:rPr>
                <w:b/>
                <w:sz w:val="28"/>
                <w:szCs w:val="26"/>
              </w:rPr>
            </w:pPr>
            <w:r w:rsidRPr="003B0CA0">
              <w:rPr>
                <w:i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BD85D6" wp14:editId="3CC464D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31750</wp:posOffset>
                      </wp:positionV>
                      <wp:extent cx="600075" cy="0"/>
                      <wp:effectExtent l="11430" t="12700" r="7620" b="63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CAB1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5pt" to="114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6237" w:type="dxa"/>
          </w:tcPr>
          <w:p w14:paraId="36410D8D" w14:textId="77777777" w:rsidR="004201AD" w:rsidRPr="003B0CA0" w:rsidRDefault="004201AD" w:rsidP="00AE2471">
            <w:pPr>
              <w:pStyle w:val="Heading7"/>
              <w:ind w:left="-100" w:right="34"/>
              <w:rPr>
                <w:rFonts w:ascii="Times New Roman" w:hAnsi="Times New Roman"/>
                <w:color w:val="auto"/>
                <w:sz w:val="28"/>
                <w:szCs w:val="26"/>
              </w:rPr>
            </w:pPr>
            <w:r w:rsidRPr="003B0CA0">
              <w:rPr>
                <w:rFonts w:ascii="Times New Roman" w:hAnsi="Times New Roman"/>
                <w:color w:val="auto"/>
                <w:sz w:val="28"/>
                <w:szCs w:val="26"/>
              </w:rPr>
              <w:t>CỘNG HÒA XÃ HỘI CHỦ NGHĨA VIỆT NAM</w:t>
            </w:r>
          </w:p>
          <w:p w14:paraId="78B19EB4" w14:textId="77777777" w:rsidR="004201AD" w:rsidRPr="003B0CA0" w:rsidRDefault="004201AD" w:rsidP="00AE2471">
            <w:pPr>
              <w:jc w:val="center"/>
              <w:rPr>
                <w:b/>
                <w:sz w:val="28"/>
                <w:szCs w:val="26"/>
              </w:rPr>
            </w:pPr>
            <w:r w:rsidRPr="003B0CA0">
              <w:rPr>
                <w:i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5C8C5A" wp14:editId="296B5E79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221615</wp:posOffset>
                      </wp:positionV>
                      <wp:extent cx="211455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1E05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17.45pt" to="233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kO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"/>
                  </w:pict>
                </mc:Fallback>
              </mc:AlternateContent>
            </w:r>
            <w:r w:rsidRPr="003B0CA0">
              <w:rPr>
                <w:b/>
                <w:sz w:val="28"/>
                <w:szCs w:val="26"/>
              </w:rPr>
              <w:t>Độc lập - Tự do - Hạnh phúc</w:t>
            </w:r>
          </w:p>
        </w:tc>
      </w:tr>
      <w:tr w:rsidR="004201AD" w:rsidRPr="00403756" w14:paraId="766F3BAE" w14:textId="77777777" w:rsidTr="003B0CA0">
        <w:trPr>
          <w:trHeight w:val="1375"/>
        </w:trPr>
        <w:tc>
          <w:tcPr>
            <w:tcW w:w="3402" w:type="dxa"/>
          </w:tcPr>
          <w:p w14:paraId="2ED6DAAC" w14:textId="08CCBB60" w:rsidR="004201AD" w:rsidRPr="003B0CA0" w:rsidRDefault="004201AD" w:rsidP="00AE2471">
            <w:pPr>
              <w:pStyle w:val="Heading8"/>
              <w:spacing w:before="120" w:after="60"/>
              <w:ind w:left="0" w:right="-113"/>
              <w:rPr>
                <w:b w:val="0"/>
                <w:iCs/>
                <w:color w:val="auto"/>
                <w:vertAlign w:val="subscript"/>
              </w:rPr>
            </w:pPr>
            <w:r w:rsidRPr="003B0CA0">
              <w:rPr>
                <w:b w:val="0"/>
                <w:iCs/>
                <w:color w:val="auto"/>
              </w:rPr>
              <w:t xml:space="preserve">Số:        </w:t>
            </w:r>
            <w:r w:rsidR="003B0CA0">
              <w:rPr>
                <w:b w:val="0"/>
                <w:iCs/>
                <w:color w:val="auto"/>
              </w:rPr>
              <w:t>/</w:t>
            </w:r>
            <w:r w:rsidR="00293816" w:rsidRPr="003B0CA0">
              <w:rPr>
                <w:b w:val="0"/>
                <w:iCs/>
                <w:color w:val="auto"/>
              </w:rPr>
              <w:t>CV-</w:t>
            </w:r>
            <w:r w:rsidRPr="003B0CA0">
              <w:rPr>
                <w:b w:val="0"/>
                <w:iCs/>
                <w:color w:val="auto"/>
              </w:rPr>
              <w:t>UBND</w:t>
            </w:r>
          </w:p>
          <w:p w14:paraId="038FD600" w14:textId="329040F1" w:rsidR="004201AD" w:rsidRPr="004F5124" w:rsidRDefault="006A3874" w:rsidP="00AE2471">
            <w:pPr>
              <w:jc w:val="center"/>
            </w:pPr>
            <w:r>
              <w:t xml:space="preserve">Vv </w:t>
            </w:r>
            <w:r w:rsidR="00A11824">
              <w:t>xin phép đoàn xã Đức Lạng đi dâng hương tại Nghĩa trang Liệt sỹ</w:t>
            </w:r>
            <w:r w:rsidR="005F14BC">
              <w:t xml:space="preserve"> huyện</w:t>
            </w:r>
            <w:r w:rsidR="00A11824">
              <w:t xml:space="preserve"> và Khu </w:t>
            </w:r>
            <w:r w:rsidR="005F14BC">
              <w:t>di tich</w:t>
            </w:r>
            <w:r w:rsidR="00A11824">
              <w:t xml:space="preserve"> Ngã </w:t>
            </w:r>
            <w:r w:rsidR="005F14BC">
              <w:t>3</w:t>
            </w:r>
            <w:r w:rsidR="00A11824">
              <w:t xml:space="preserve"> Đồng Lộc</w:t>
            </w:r>
          </w:p>
        </w:tc>
        <w:tc>
          <w:tcPr>
            <w:tcW w:w="6237" w:type="dxa"/>
          </w:tcPr>
          <w:p w14:paraId="4011657D" w14:textId="522503E4" w:rsidR="004201AD" w:rsidRPr="003B0CA0" w:rsidRDefault="00A11824" w:rsidP="00A77063">
            <w:pPr>
              <w:spacing w:before="120"/>
              <w:ind w:right="-119"/>
              <w:jc w:val="center"/>
              <w:rPr>
                <w:i/>
                <w:sz w:val="28"/>
                <w:szCs w:val="26"/>
              </w:rPr>
            </w:pPr>
            <w:r w:rsidRPr="003B0CA0">
              <w:rPr>
                <w:i/>
                <w:sz w:val="28"/>
                <w:szCs w:val="26"/>
              </w:rPr>
              <w:t>Đức Lạng</w:t>
            </w:r>
            <w:r w:rsidR="004201AD" w:rsidRPr="003B0CA0">
              <w:rPr>
                <w:i/>
                <w:sz w:val="28"/>
                <w:szCs w:val="26"/>
              </w:rPr>
              <w:t xml:space="preserve">, ngày </w:t>
            </w:r>
            <w:r w:rsidR="003B0CA0">
              <w:rPr>
                <w:i/>
                <w:sz w:val="28"/>
                <w:szCs w:val="26"/>
              </w:rPr>
              <w:t xml:space="preserve">16 </w:t>
            </w:r>
            <w:r w:rsidR="004201AD" w:rsidRPr="003B0CA0">
              <w:rPr>
                <w:i/>
                <w:sz w:val="28"/>
                <w:szCs w:val="26"/>
              </w:rPr>
              <w:t xml:space="preserve"> tháng </w:t>
            </w:r>
            <w:r w:rsidR="003B0CA0">
              <w:rPr>
                <w:i/>
                <w:sz w:val="28"/>
                <w:szCs w:val="26"/>
              </w:rPr>
              <w:t>7</w:t>
            </w:r>
            <w:r w:rsidR="004201AD" w:rsidRPr="003B0CA0">
              <w:rPr>
                <w:i/>
                <w:sz w:val="28"/>
                <w:szCs w:val="26"/>
              </w:rPr>
              <w:t xml:space="preserve"> năm 2024</w:t>
            </w:r>
          </w:p>
        </w:tc>
      </w:tr>
    </w:tbl>
    <w:p w14:paraId="24518929" w14:textId="77777777" w:rsidR="004201AD" w:rsidRDefault="004201AD" w:rsidP="004201AD">
      <w:pPr>
        <w:rPr>
          <w:sz w:val="34"/>
          <w:szCs w:val="28"/>
        </w:rPr>
      </w:pPr>
    </w:p>
    <w:p w14:paraId="6707A29D" w14:textId="77777777" w:rsidR="004201AD" w:rsidRDefault="004201AD" w:rsidP="004201AD">
      <w:pPr>
        <w:ind w:left="720" w:firstLine="720"/>
        <w:rPr>
          <w:sz w:val="28"/>
          <w:szCs w:val="28"/>
        </w:rPr>
      </w:pPr>
      <w:r w:rsidRPr="00181E06">
        <w:rPr>
          <w:sz w:val="28"/>
          <w:szCs w:val="28"/>
        </w:rPr>
        <w:t xml:space="preserve">Kính gửi: </w:t>
      </w:r>
    </w:p>
    <w:p w14:paraId="7A1ACEAB" w14:textId="313399FC" w:rsidR="005F14BC" w:rsidRDefault="004201AD" w:rsidP="0089686D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14BC">
        <w:rPr>
          <w:sz w:val="28"/>
          <w:szCs w:val="28"/>
        </w:rPr>
        <w:tab/>
        <w:t>- Đồng chí Chủ tịch UBND huyện Đức Thọ;</w:t>
      </w:r>
    </w:p>
    <w:p w14:paraId="2AF64E22" w14:textId="4D804608" w:rsidR="004201AD" w:rsidRDefault="0089686D" w:rsidP="005F14B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- Phòng Nội vụ huyện Đức Thọ</w:t>
      </w:r>
      <w:r w:rsidR="003B0CA0">
        <w:rPr>
          <w:sz w:val="28"/>
          <w:szCs w:val="28"/>
        </w:rPr>
        <w:t>;</w:t>
      </w:r>
    </w:p>
    <w:p w14:paraId="4AA4D7C0" w14:textId="1569760F" w:rsidR="003B0CA0" w:rsidRDefault="003B0CA0" w:rsidP="005F14B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- Phòng LĐTB và XH huyện;</w:t>
      </w:r>
    </w:p>
    <w:p w14:paraId="462033CF" w14:textId="77777777" w:rsidR="004201AD" w:rsidRDefault="004201AD" w:rsidP="004201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14:paraId="5C7074A6" w14:textId="77777777" w:rsidR="004201AD" w:rsidRPr="007A4507" w:rsidRDefault="004201AD" w:rsidP="004201AD">
      <w:pPr>
        <w:ind w:left="3240" w:firstLine="360"/>
        <w:jc w:val="both"/>
        <w:rPr>
          <w:sz w:val="6"/>
          <w:szCs w:val="28"/>
        </w:rPr>
      </w:pPr>
    </w:p>
    <w:p w14:paraId="6137E616" w14:textId="77777777" w:rsidR="004201AD" w:rsidRPr="00440EA6" w:rsidRDefault="004201AD" w:rsidP="004201AD">
      <w:pPr>
        <w:ind w:left="3240" w:firstLine="360"/>
        <w:jc w:val="both"/>
        <w:rPr>
          <w:sz w:val="28"/>
          <w:szCs w:val="28"/>
        </w:rPr>
      </w:pPr>
    </w:p>
    <w:p w14:paraId="4F4174CB" w14:textId="77777777" w:rsidR="003B0CA0" w:rsidRDefault="005F14BC" w:rsidP="005F14BC">
      <w:pPr>
        <w:spacing w:line="288" w:lineRule="auto"/>
        <w:ind w:firstLine="720"/>
        <w:jc w:val="both"/>
        <w:rPr>
          <w:spacing w:val="-2"/>
          <w:sz w:val="28"/>
          <w:szCs w:val="28"/>
        </w:rPr>
      </w:pPr>
      <w:r w:rsidRPr="005F14BC">
        <w:rPr>
          <w:spacing w:val="-4"/>
          <w:sz w:val="28"/>
          <w:szCs w:val="28"/>
          <w:lang w:val="vi-VN"/>
        </w:rPr>
        <w:t xml:space="preserve">Thực hiện Kế hoạch của </w:t>
      </w:r>
      <w:r w:rsidRPr="005F14BC">
        <w:rPr>
          <w:spacing w:val="-4"/>
          <w:sz w:val="28"/>
          <w:szCs w:val="28"/>
        </w:rPr>
        <w:t xml:space="preserve">Ủy ban nhân dân </w:t>
      </w:r>
      <w:r>
        <w:rPr>
          <w:spacing w:val="-4"/>
          <w:sz w:val="28"/>
          <w:szCs w:val="28"/>
        </w:rPr>
        <w:t>xã</w:t>
      </w:r>
      <w:r w:rsidRPr="005F14BC">
        <w:rPr>
          <w:spacing w:val="-4"/>
          <w:sz w:val="28"/>
          <w:szCs w:val="28"/>
          <w:lang w:val="vi-VN"/>
        </w:rPr>
        <w:t xml:space="preserve"> về tổ chức các hoạt động Kỷ niệm 7</w:t>
      </w:r>
      <w:r w:rsidRPr="005F14BC">
        <w:rPr>
          <w:spacing w:val="-4"/>
          <w:sz w:val="28"/>
          <w:szCs w:val="28"/>
        </w:rPr>
        <w:t>7</w:t>
      </w:r>
      <w:r w:rsidRPr="005F14BC">
        <w:rPr>
          <w:spacing w:val="-4"/>
          <w:sz w:val="28"/>
          <w:szCs w:val="28"/>
          <w:lang w:val="vi-VN"/>
        </w:rPr>
        <w:t xml:space="preserve"> năm </w:t>
      </w:r>
      <w:r w:rsidRPr="005F14BC">
        <w:rPr>
          <w:spacing w:val="-4"/>
          <w:sz w:val="28"/>
          <w:szCs w:val="28"/>
        </w:rPr>
        <w:t>N</w:t>
      </w:r>
      <w:r w:rsidRPr="005F14BC">
        <w:rPr>
          <w:spacing w:val="-4"/>
          <w:sz w:val="28"/>
          <w:szCs w:val="28"/>
          <w:lang w:val="vi-VN"/>
        </w:rPr>
        <w:t xml:space="preserve">gày Thương binh - Liệt sĩ </w:t>
      </w:r>
      <w:r w:rsidRPr="005F14BC">
        <w:rPr>
          <w:sz w:val="28"/>
          <w:szCs w:val="28"/>
          <w:lang w:val="vi-VN"/>
        </w:rPr>
        <w:t>(27/7/1947 - 27/7/202</w:t>
      </w:r>
      <w:r w:rsidRPr="005F14BC">
        <w:rPr>
          <w:sz w:val="28"/>
          <w:szCs w:val="28"/>
        </w:rPr>
        <w:t>4</w:t>
      </w:r>
      <w:r w:rsidRPr="005F14BC">
        <w:rPr>
          <w:sz w:val="28"/>
          <w:szCs w:val="28"/>
          <w:lang w:val="vi-VN"/>
        </w:rPr>
        <w:t xml:space="preserve">); </w:t>
      </w:r>
      <w:r w:rsidRPr="005F14BC">
        <w:rPr>
          <w:sz w:val="28"/>
          <w:szCs w:val="28"/>
        </w:rPr>
        <w:t>Được sự</w:t>
      </w:r>
      <w:r w:rsidRPr="005F14BC">
        <w:rPr>
          <w:sz w:val="28"/>
          <w:szCs w:val="28"/>
          <w:lang w:val="vi-VN"/>
        </w:rPr>
        <w:t xml:space="preserve"> </w:t>
      </w:r>
      <w:r w:rsidRPr="005F14BC">
        <w:rPr>
          <w:spacing w:val="-4"/>
          <w:sz w:val="28"/>
          <w:szCs w:val="28"/>
          <w:lang w:val="vi-VN"/>
        </w:rPr>
        <w:t xml:space="preserve">thống nhất của Thường trực </w:t>
      </w:r>
      <w:r>
        <w:rPr>
          <w:spacing w:val="-4"/>
          <w:sz w:val="28"/>
          <w:szCs w:val="28"/>
        </w:rPr>
        <w:t>Đảng uỷ</w:t>
      </w:r>
      <w:r w:rsidRPr="005F14BC">
        <w:rPr>
          <w:spacing w:val="-4"/>
          <w:sz w:val="28"/>
          <w:szCs w:val="28"/>
          <w:lang w:val="vi-VN"/>
        </w:rPr>
        <w:t xml:space="preserve">, </w:t>
      </w:r>
      <w:r>
        <w:rPr>
          <w:spacing w:val="-4"/>
          <w:sz w:val="28"/>
          <w:szCs w:val="28"/>
        </w:rPr>
        <w:t xml:space="preserve">HĐND, </w:t>
      </w:r>
      <w:r>
        <w:rPr>
          <w:spacing w:val="-2"/>
          <w:sz w:val="28"/>
          <w:szCs w:val="28"/>
        </w:rPr>
        <w:t>UBND</w:t>
      </w:r>
      <w:r w:rsidRPr="005F14B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xã</w:t>
      </w:r>
      <w:r w:rsidRPr="005F14BC">
        <w:rPr>
          <w:spacing w:val="-2"/>
          <w:sz w:val="28"/>
          <w:szCs w:val="28"/>
        </w:rPr>
        <w:t xml:space="preserve"> tổ chức dâng hương </w:t>
      </w:r>
      <w:r>
        <w:rPr>
          <w:spacing w:val="-2"/>
          <w:sz w:val="28"/>
          <w:szCs w:val="28"/>
        </w:rPr>
        <w:t xml:space="preserve">tại </w:t>
      </w:r>
      <w:r w:rsidRPr="005F14BC">
        <w:rPr>
          <w:spacing w:val="-2"/>
          <w:sz w:val="28"/>
          <w:szCs w:val="28"/>
        </w:rPr>
        <w:t xml:space="preserve">Nghĩa trang Liệt sĩ huyện, Khu di tích Ngã 3 Đồng Lộc như sau: </w:t>
      </w:r>
    </w:p>
    <w:p w14:paraId="7DA8E21A" w14:textId="39319DE2" w:rsidR="003B0CA0" w:rsidRPr="003B0CA0" w:rsidRDefault="003B0CA0" w:rsidP="003B0CA0">
      <w:pPr>
        <w:spacing w:line="288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- </w:t>
      </w:r>
      <w:r w:rsidR="000F56BC">
        <w:rPr>
          <w:spacing w:val="-2"/>
          <w:sz w:val="28"/>
          <w:szCs w:val="28"/>
        </w:rPr>
        <w:t xml:space="preserve">Về thành phần: </w:t>
      </w:r>
      <w:r>
        <w:rPr>
          <w:spacing w:val="-2"/>
          <w:sz w:val="28"/>
          <w:szCs w:val="28"/>
        </w:rPr>
        <w:t>Các đồng chí trong thường trực Đảng uỷ, HĐND, UBND, UBMTTQ xã; các đồng chí Trưởng, Phó các ban, ngành đoàn thể; cán bộ, công chức xã;</w:t>
      </w:r>
    </w:p>
    <w:p w14:paraId="455A0DDB" w14:textId="172FE77B" w:rsidR="005F14BC" w:rsidRDefault="003B0CA0" w:rsidP="005F14BC">
      <w:pPr>
        <w:spacing w:line="288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0F56BC">
        <w:rPr>
          <w:spacing w:val="-2"/>
          <w:sz w:val="28"/>
          <w:szCs w:val="28"/>
        </w:rPr>
        <w:t xml:space="preserve"> Về</w:t>
      </w:r>
      <w:r>
        <w:rPr>
          <w:spacing w:val="-2"/>
          <w:sz w:val="28"/>
          <w:szCs w:val="28"/>
        </w:rPr>
        <w:t xml:space="preserve"> </w:t>
      </w:r>
      <w:r w:rsidR="000F56BC">
        <w:rPr>
          <w:spacing w:val="-2"/>
          <w:sz w:val="28"/>
          <w:szCs w:val="28"/>
        </w:rPr>
        <w:t>t</w:t>
      </w:r>
      <w:r w:rsidR="005F14BC">
        <w:rPr>
          <w:spacing w:val="-2"/>
          <w:sz w:val="28"/>
          <w:szCs w:val="28"/>
        </w:rPr>
        <w:t>hời gian</w:t>
      </w:r>
      <w:r w:rsidR="000F56BC">
        <w:rPr>
          <w:spacing w:val="-2"/>
          <w:sz w:val="28"/>
          <w:szCs w:val="28"/>
        </w:rPr>
        <w:t>:</w:t>
      </w:r>
      <w:r w:rsidR="005F14BC">
        <w:rPr>
          <w:spacing w:val="-2"/>
          <w:sz w:val="28"/>
          <w:szCs w:val="28"/>
        </w:rPr>
        <w:t xml:space="preserve"> 1 buổi, bắt đầu từ 14h, ngày 19/07/2024;</w:t>
      </w:r>
      <w:r>
        <w:rPr>
          <w:spacing w:val="-2"/>
          <w:sz w:val="28"/>
          <w:szCs w:val="28"/>
        </w:rPr>
        <w:t xml:space="preserve"> </w:t>
      </w:r>
    </w:p>
    <w:p w14:paraId="3693D8BF" w14:textId="4F506271" w:rsidR="005F14BC" w:rsidRPr="005F14BC" w:rsidRDefault="005F14BC" w:rsidP="005F14BC">
      <w:pPr>
        <w:spacing w:line="288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Vậy UBND xã Đức Lạng làm công văn xin phép Chủ tịch UBND huyện, Phòng nội vụ huyện Đức Thọ</w:t>
      </w:r>
      <w:r w:rsidR="003B0CA0">
        <w:rPr>
          <w:spacing w:val="-2"/>
          <w:sz w:val="28"/>
          <w:szCs w:val="28"/>
        </w:rPr>
        <w:t xml:space="preserve"> cho phép xã Đức Lạng thực hiện chuyến đi dâng hương trên./.</w:t>
      </w:r>
    </w:p>
    <w:p w14:paraId="13E9AFD2" w14:textId="77777777" w:rsidR="004201AD" w:rsidRPr="00B97417" w:rsidRDefault="004201AD" w:rsidP="004201AD">
      <w:pPr>
        <w:spacing w:before="120"/>
        <w:ind w:firstLine="720"/>
        <w:jc w:val="both"/>
        <w:rPr>
          <w:sz w:val="28"/>
          <w:szCs w:val="28"/>
        </w:rPr>
      </w:pPr>
    </w:p>
    <w:p w14:paraId="070ABB06" w14:textId="77777777" w:rsidR="004201AD" w:rsidRPr="00224A39" w:rsidRDefault="004201AD" w:rsidP="004201AD">
      <w:pPr>
        <w:spacing w:before="140" w:line="264" w:lineRule="auto"/>
        <w:jc w:val="both"/>
        <w:rPr>
          <w:sz w:val="6"/>
          <w:szCs w:val="28"/>
        </w:rPr>
      </w:pPr>
    </w:p>
    <w:p w14:paraId="41B57D57" w14:textId="77777777" w:rsidR="004201AD" w:rsidRPr="00E706E4" w:rsidRDefault="004201AD" w:rsidP="004201AD">
      <w:pPr>
        <w:ind w:firstLine="720"/>
        <w:jc w:val="both"/>
        <w:rPr>
          <w:sz w:val="2"/>
        </w:rPr>
      </w:pPr>
      <w:r>
        <w:rPr>
          <w:sz w:val="28"/>
          <w:szCs w:val="28"/>
        </w:rPr>
        <w:tab/>
      </w:r>
      <w:r w:rsidRPr="00E706E4">
        <w:rPr>
          <w:sz w:val="6"/>
          <w:szCs w:val="28"/>
        </w:rPr>
        <w:tab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361"/>
        <w:gridCol w:w="4819"/>
      </w:tblGrid>
      <w:tr w:rsidR="004201AD" w:rsidRPr="003F6231" w14:paraId="66008338" w14:textId="77777777" w:rsidTr="00AE2471">
        <w:tc>
          <w:tcPr>
            <w:tcW w:w="4361" w:type="dxa"/>
          </w:tcPr>
          <w:p w14:paraId="6A965A3B" w14:textId="77777777" w:rsidR="004201AD" w:rsidRDefault="004201AD" w:rsidP="00AE2471">
            <w:pPr>
              <w:jc w:val="both"/>
            </w:pPr>
            <w:r w:rsidRPr="003F6231">
              <w:rPr>
                <w:b/>
                <w:i/>
              </w:rPr>
              <w:t>Nơi nhận:</w:t>
            </w:r>
          </w:p>
          <w:p w14:paraId="25106B4B" w14:textId="77777777" w:rsidR="004201AD" w:rsidRDefault="004201AD" w:rsidP="00AE2471">
            <w:pPr>
              <w:jc w:val="both"/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14:paraId="01F0D845" w14:textId="77777777" w:rsidR="004201AD" w:rsidRDefault="004201AD" w:rsidP="00AE247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Chủ tịch, PCT UBND </w:t>
            </w:r>
            <w:r w:rsidR="00954F4C">
              <w:rPr>
                <w:sz w:val="22"/>
              </w:rPr>
              <w:t>xã</w:t>
            </w:r>
            <w:r>
              <w:rPr>
                <w:sz w:val="22"/>
              </w:rPr>
              <w:t>;</w:t>
            </w:r>
          </w:p>
          <w:p w14:paraId="1F947A91" w14:textId="72609893" w:rsidR="003B0CA0" w:rsidRDefault="003B0CA0" w:rsidP="00AE2471">
            <w:pPr>
              <w:jc w:val="both"/>
              <w:rPr>
                <w:sz w:val="22"/>
              </w:rPr>
            </w:pPr>
            <w:r>
              <w:rPr>
                <w:sz w:val="22"/>
              </w:rPr>
              <w:t>- TT Đảng uỷ, HĐND, UBND, UBMTTQ xã;</w:t>
            </w:r>
          </w:p>
          <w:p w14:paraId="0FA56F24" w14:textId="77777777" w:rsidR="004201AD" w:rsidRDefault="004201AD" w:rsidP="00AE2471">
            <w:pPr>
              <w:jc w:val="both"/>
            </w:pPr>
            <w:r>
              <w:rPr>
                <w:sz w:val="22"/>
              </w:rPr>
              <w:t>- Lưu: VT</w:t>
            </w:r>
            <w:r w:rsidR="00EA43BD">
              <w:rPr>
                <w:sz w:val="22"/>
              </w:rPr>
              <w:t>, Nội vụ xã.</w:t>
            </w:r>
          </w:p>
          <w:p w14:paraId="58A561AA" w14:textId="77777777" w:rsidR="004201AD" w:rsidRPr="00DB1678" w:rsidRDefault="004201AD" w:rsidP="00AE2471">
            <w:pPr>
              <w:jc w:val="both"/>
              <w:rPr>
                <w:sz w:val="22"/>
              </w:rPr>
            </w:pPr>
          </w:p>
        </w:tc>
        <w:tc>
          <w:tcPr>
            <w:tcW w:w="4819" w:type="dxa"/>
          </w:tcPr>
          <w:p w14:paraId="5BA0A055" w14:textId="77777777" w:rsidR="004201AD" w:rsidRDefault="004201AD" w:rsidP="00AE247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TM. ỦY BAN NHÂN DÂN</w:t>
            </w:r>
          </w:p>
          <w:p w14:paraId="3C33B419" w14:textId="77777777" w:rsidR="004201AD" w:rsidRDefault="004201AD" w:rsidP="00AE247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CHỦ TỊCH</w:t>
            </w:r>
          </w:p>
          <w:p w14:paraId="2690E70B" w14:textId="77777777" w:rsidR="004201AD" w:rsidRDefault="004201AD" w:rsidP="00AE2471">
            <w:pPr>
              <w:jc w:val="center"/>
              <w:rPr>
                <w:b/>
                <w:sz w:val="26"/>
              </w:rPr>
            </w:pPr>
          </w:p>
          <w:p w14:paraId="1FFC612C" w14:textId="77777777" w:rsidR="004201AD" w:rsidRDefault="004201AD" w:rsidP="00AE2471">
            <w:pPr>
              <w:jc w:val="center"/>
              <w:rPr>
                <w:b/>
                <w:sz w:val="26"/>
              </w:rPr>
            </w:pPr>
          </w:p>
          <w:p w14:paraId="30289619" w14:textId="77777777" w:rsidR="004201AD" w:rsidRDefault="004201AD" w:rsidP="00AE2471">
            <w:pPr>
              <w:jc w:val="center"/>
              <w:rPr>
                <w:b/>
                <w:sz w:val="26"/>
              </w:rPr>
            </w:pPr>
          </w:p>
          <w:p w14:paraId="20131101" w14:textId="77777777" w:rsidR="004201AD" w:rsidRDefault="004201AD" w:rsidP="00AE2471">
            <w:pPr>
              <w:jc w:val="center"/>
              <w:rPr>
                <w:b/>
                <w:sz w:val="26"/>
              </w:rPr>
            </w:pPr>
          </w:p>
          <w:p w14:paraId="168017A0" w14:textId="77777777" w:rsidR="004201AD" w:rsidRDefault="004201AD" w:rsidP="00EA43BD">
            <w:pPr>
              <w:rPr>
                <w:b/>
                <w:sz w:val="26"/>
              </w:rPr>
            </w:pPr>
          </w:p>
          <w:p w14:paraId="4B171ACF" w14:textId="77777777" w:rsidR="004201AD" w:rsidRDefault="004201AD" w:rsidP="00AE2471">
            <w:pPr>
              <w:jc w:val="center"/>
              <w:rPr>
                <w:b/>
                <w:sz w:val="28"/>
              </w:rPr>
            </w:pPr>
          </w:p>
          <w:p w14:paraId="506C4E31" w14:textId="02748A86" w:rsidR="004201AD" w:rsidRPr="002D0FB3" w:rsidRDefault="005F14BC" w:rsidP="00AE24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 Đình Chiểu</w:t>
            </w:r>
          </w:p>
        </w:tc>
      </w:tr>
    </w:tbl>
    <w:p w14:paraId="3CB6D7E1" w14:textId="77777777" w:rsidR="004201AD" w:rsidRDefault="004201AD" w:rsidP="004201AD">
      <w:pPr>
        <w:spacing w:before="120" w:after="120"/>
        <w:jc w:val="both"/>
        <w:rPr>
          <w:b/>
          <w:sz w:val="28"/>
          <w:szCs w:val="28"/>
        </w:rPr>
      </w:pPr>
    </w:p>
    <w:p w14:paraId="4D84B917" w14:textId="77777777" w:rsidR="004201AD" w:rsidRDefault="004201AD" w:rsidP="00B6201B">
      <w:pPr>
        <w:spacing w:before="120" w:after="120"/>
        <w:jc w:val="both"/>
        <w:rPr>
          <w:b/>
          <w:sz w:val="28"/>
          <w:szCs w:val="28"/>
        </w:rPr>
      </w:pPr>
    </w:p>
    <w:sectPr w:rsidR="004201AD" w:rsidSect="0091728C">
      <w:headerReference w:type="even" r:id="rId8"/>
      <w:footerReference w:type="default" r:id="rId9"/>
      <w:headerReference w:type="first" r:id="rId10"/>
      <w:pgSz w:w="11909" w:h="16834" w:code="9"/>
      <w:pgMar w:top="709" w:right="1136" w:bottom="851" w:left="1701" w:header="454" w:footer="4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2A1DA" w14:textId="77777777" w:rsidR="00A43B4D" w:rsidRDefault="00A43B4D">
      <w:r>
        <w:separator/>
      </w:r>
    </w:p>
  </w:endnote>
  <w:endnote w:type="continuationSeparator" w:id="0">
    <w:p w14:paraId="233838DC" w14:textId="77777777" w:rsidR="00A43B4D" w:rsidRDefault="00A4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31241" w14:textId="77777777" w:rsidR="00DB45AB" w:rsidRPr="003E4123" w:rsidRDefault="00A116AC">
    <w:pPr>
      <w:pStyle w:val="Footer"/>
      <w:jc w:val="right"/>
    </w:pPr>
    <w:r w:rsidRPr="003E4123">
      <w:fldChar w:fldCharType="begin"/>
    </w:r>
    <w:r w:rsidR="00DB45AB" w:rsidRPr="003E4123">
      <w:instrText xml:space="preserve"> PAGE   \* MERGEFORMAT </w:instrText>
    </w:r>
    <w:r w:rsidRPr="003E4123">
      <w:fldChar w:fldCharType="separate"/>
    </w:r>
    <w:r w:rsidR="0091728C">
      <w:rPr>
        <w:noProof/>
      </w:rPr>
      <w:t>2</w:t>
    </w:r>
    <w:r w:rsidRPr="003E4123">
      <w:fldChar w:fldCharType="end"/>
    </w:r>
  </w:p>
  <w:p w14:paraId="2E301491" w14:textId="77777777" w:rsidR="00DB45AB" w:rsidRDefault="00DB4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E676B" w14:textId="77777777" w:rsidR="00A43B4D" w:rsidRDefault="00A43B4D">
      <w:r>
        <w:separator/>
      </w:r>
    </w:p>
  </w:footnote>
  <w:footnote w:type="continuationSeparator" w:id="0">
    <w:p w14:paraId="4295EFA0" w14:textId="77777777" w:rsidR="00A43B4D" w:rsidRDefault="00A43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CDE2" w14:textId="77777777" w:rsidR="00DB45AB" w:rsidRDefault="00DB45AB" w:rsidP="00AE3732">
    <w:pPr>
      <w:pStyle w:val="Header"/>
      <w:framePr w:wrap="around" w:vAnchor="text" w:hAnchor="margin" w:xAlign="center" w:y="1"/>
      <w:rPr>
        <w:rStyle w:val="PageNumber"/>
      </w:rPr>
    </w:pPr>
  </w:p>
  <w:p w14:paraId="604011FE" w14:textId="77777777" w:rsidR="00DB45AB" w:rsidRDefault="00DB4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E4FC2" w14:textId="77777777" w:rsidR="00DB45AB" w:rsidRDefault="00DB45AB" w:rsidP="00AE3732">
    <w:pPr>
      <w:pStyle w:val="Header"/>
      <w:spacing w:before="9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41FD1"/>
    <w:multiLevelType w:val="hybridMultilevel"/>
    <w:tmpl w:val="7F66F984"/>
    <w:lvl w:ilvl="0" w:tplc="57D02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1754"/>
    <w:multiLevelType w:val="hybridMultilevel"/>
    <w:tmpl w:val="510474E6"/>
    <w:lvl w:ilvl="0" w:tplc="BCAA51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317210"/>
    <w:multiLevelType w:val="hybridMultilevel"/>
    <w:tmpl w:val="75BABA12"/>
    <w:lvl w:ilvl="0" w:tplc="1E6A32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3337D"/>
    <w:multiLevelType w:val="hybridMultilevel"/>
    <w:tmpl w:val="FBDA8FB4"/>
    <w:lvl w:ilvl="0" w:tplc="AA726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6598799">
    <w:abstractNumId w:val="2"/>
  </w:num>
  <w:num w:numId="2" w16cid:durableId="1286303293">
    <w:abstractNumId w:val="3"/>
  </w:num>
  <w:num w:numId="3" w16cid:durableId="874584511">
    <w:abstractNumId w:val="0"/>
  </w:num>
  <w:num w:numId="4" w16cid:durableId="197278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64"/>
    <w:rsid w:val="0000065F"/>
    <w:rsid w:val="000059EE"/>
    <w:rsid w:val="00005E8E"/>
    <w:rsid w:val="00007555"/>
    <w:rsid w:val="00011B61"/>
    <w:rsid w:val="00012001"/>
    <w:rsid w:val="00013876"/>
    <w:rsid w:val="00021768"/>
    <w:rsid w:val="00026C6B"/>
    <w:rsid w:val="00027563"/>
    <w:rsid w:val="0003324F"/>
    <w:rsid w:val="000339FF"/>
    <w:rsid w:val="00033F63"/>
    <w:rsid w:val="000346D3"/>
    <w:rsid w:val="00036C7D"/>
    <w:rsid w:val="00037083"/>
    <w:rsid w:val="00040376"/>
    <w:rsid w:val="00046554"/>
    <w:rsid w:val="00060BC4"/>
    <w:rsid w:val="0006343C"/>
    <w:rsid w:val="000675D9"/>
    <w:rsid w:val="00090742"/>
    <w:rsid w:val="000911F3"/>
    <w:rsid w:val="0009192E"/>
    <w:rsid w:val="00091EDF"/>
    <w:rsid w:val="000958F8"/>
    <w:rsid w:val="000A7130"/>
    <w:rsid w:val="000B42C7"/>
    <w:rsid w:val="000B492A"/>
    <w:rsid w:val="000B6BEB"/>
    <w:rsid w:val="000C0514"/>
    <w:rsid w:val="000C246A"/>
    <w:rsid w:val="000C62EE"/>
    <w:rsid w:val="000C6708"/>
    <w:rsid w:val="000D04A8"/>
    <w:rsid w:val="000D0853"/>
    <w:rsid w:val="000E461E"/>
    <w:rsid w:val="000E77DA"/>
    <w:rsid w:val="000F02F7"/>
    <w:rsid w:val="000F0BB8"/>
    <w:rsid w:val="000F56BC"/>
    <w:rsid w:val="00101237"/>
    <w:rsid w:val="00103B18"/>
    <w:rsid w:val="00112714"/>
    <w:rsid w:val="00113F10"/>
    <w:rsid w:val="00116D30"/>
    <w:rsid w:val="00120646"/>
    <w:rsid w:val="00123233"/>
    <w:rsid w:val="00124254"/>
    <w:rsid w:val="00124499"/>
    <w:rsid w:val="001250C5"/>
    <w:rsid w:val="00127A49"/>
    <w:rsid w:val="00130F6F"/>
    <w:rsid w:val="001349F8"/>
    <w:rsid w:val="001359D4"/>
    <w:rsid w:val="0014176A"/>
    <w:rsid w:val="00141EBC"/>
    <w:rsid w:val="00145896"/>
    <w:rsid w:val="001466EC"/>
    <w:rsid w:val="00146FC8"/>
    <w:rsid w:val="00152C5A"/>
    <w:rsid w:val="00154B41"/>
    <w:rsid w:val="00156E3F"/>
    <w:rsid w:val="00163885"/>
    <w:rsid w:val="00163DCF"/>
    <w:rsid w:val="0017239D"/>
    <w:rsid w:val="0017396C"/>
    <w:rsid w:val="001774F1"/>
    <w:rsid w:val="00180316"/>
    <w:rsid w:val="00181E06"/>
    <w:rsid w:val="00182560"/>
    <w:rsid w:val="00182C52"/>
    <w:rsid w:val="001868A7"/>
    <w:rsid w:val="001871D5"/>
    <w:rsid w:val="001A4159"/>
    <w:rsid w:val="001A5E1C"/>
    <w:rsid w:val="001A6DF6"/>
    <w:rsid w:val="001B0083"/>
    <w:rsid w:val="001B2630"/>
    <w:rsid w:val="001B3A65"/>
    <w:rsid w:val="001B5839"/>
    <w:rsid w:val="001C56A9"/>
    <w:rsid w:val="001C643E"/>
    <w:rsid w:val="001D301E"/>
    <w:rsid w:val="001D546A"/>
    <w:rsid w:val="001E18F2"/>
    <w:rsid w:val="001E4145"/>
    <w:rsid w:val="001E4D3D"/>
    <w:rsid w:val="001E606F"/>
    <w:rsid w:val="001E64A3"/>
    <w:rsid w:val="001F15B8"/>
    <w:rsid w:val="001F16F1"/>
    <w:rsid w:val="001F4AE2"/>
    <w:rsid w:val="00201491"/>
    <w:rsid w:val="00201D64"/>
    <w:rsid w:val="00202D17"/>
    <w:rsid w:val="00204244"/>
    <w:rsid w:val="00207FB1"/>
    <w:rsid w:val="00211E6E"/>
    <w:rsid w:val="00214611"/>
    <w:rsid w:val="0021532D"/>
    <w:rsid w:val="0021633B"/>
    <w:rsid w:val="0021646B"/>
    <w:rsid w:val="0022435B"/>
    <w:rsid w:val="002246D0"/>
    <w:rsid w:val="00234BFC"/>
    <w:rsid w:val="002369C0"/>
    <w:rsid w:val="00240630"/>
    <w:rsid w:val="00241921"/>
    <w:rsid w:val="0024199C"/>
    <w:rsid w:val="00242D58"/>
    <w:rsid w:val="00244309"/>
    <w:rsid w:val="00245CA1"/>
    <w:rsid w:val="002503FE"/>
    <w:rsid w:val="00251395"/>
    <w:rsid w:val="00252829"/>
    <w:rsid w:val="00262E33"/>
    <w:rsid w:val="0026390C"/>
    <w:rsid w:val="00265122"/>
    <w:rsid w:val="00266F62"/>
    <w:rsid w:val="00277DBB"/>
    <w:rsid w:val="0028005D"/>
    <w:rsid w:val="00281B4D"/>
    <w:rsid w:val="00281C12"/>
    <w:rsid w:val="00286087"/>
    <w:rsid w:val="0028789A"/>
    <w:rsid w:val="00292324"/>
    <w:rsid w:val="0029244C"/>
    <w:rsid w:val="00293816"/>
    <w:rsid w:val="002958E4"/>
    <w:rsid w:val="002A2DD6"/>
    <w:rsid w:val="002A42A1"/>
    <w:rsid w:val="002A4B13"/>
    <w:rsid w:val="002A4BBB"/>
    <w:rsid w:val="002A4E6A"/>
    <w:rsid w:val="002A78A6"/>
    <w:rsid w:val="002B12F6"/>
    <w:rsid w:val="002B4175"/>
    <w:rsid w:val="002B46D4"/>
    <w:rsid w:val="002B5635"/>
    <w:rsid w:val="002B5A77"/>
    <w:rsid w:val="002B5C10"/>
    <w:rsid w:val="002B73ED"/>
    <w:rsid w:val="002C19CB"/>
    <w:rsid w:val="002C210B"/>
    <w:rsid w:val="002C2A5F"/>
    <w:rsid w:val="002C627F"/>
    <w:rsid w:val="002D0FB3"/>
    <w:rsid w:val="002D2739"/>
    <w:rsid w:val="002D3D35"/>
    <w:rsid w:val="002D43CF"/>
    <w:rsid w:val="002E0F54"/>
    <w:rsid w:val="002E0FF3"/>
    <w:rsid w:val="002E3DF1"/>
    <w:rsid w:val="002E4233"/>
    <w:rsid w:val="002F10EB"/>
    <w:rsid w:val="002F1EC3"/>
    <w:rsid w:val="002F7EC6"/>
    <w:rsid w:val="003006CF"/>
    <w:rsid w:val="0030078C"/>
    <w:rsid w:val="003008E1"/>
    <w:rsid w:val="00302B37"/>
    <w:rsid w:val="0030609D"/>
    <w:rsid w:val="00307B44"/>
    <w:rsid w:val="00310535"/>
    <w:rsid w:val="00311345"/>
    <w:rsid w:val="0031330A"/>
    <w:rsid w:val="00314940"/>
    <w:rsid w:val="00316488"/>
    <w:rsid w:val="00326593"/>
    <w:rsid w:val="00330656"/>
    <w:rsid w:val="00330A49"/>
    <w:rsid w:val="00330B69"/>
    <w:rsid w:val="00334A7E"/>
    <w:rsid w:val="00340747"/>
    <w:rsid w:val="0035239C"/>
    <w:rsid w:val="00353EAA"/>
    <w:rsid w:val="0036456F"/>
    <w:rsid w:val="00367364"/>
    <w:rsid w:val="00367C10"/>
    <w:rsid w:val="00377400"/>
    <w:rsid w:val="00386A6E"/>
    <w:rsid w:val="003872B8"/>
    <w:rsid w:val="00390AC3"/>
    <w:rsid w:val="00390EDD"/>
    <w:rsid w:val="00390FE2"/>
    <w:rsid w:val="00393EB6"/>
    <w:rsid w:val="003A022F"/>
    <w:rsid w:val="003A3827"/>
    <w:rsid w:val="003A4303"/>
    <w:rsid w:val="003A6F1A"/>
    <w:rsid w:val="003B0CA0"/>
    <w:rsid w:val="003B4C52"/>
    <w:rsid w:val="003B4DBB"/>
    <w:rsid w:val="003B70BD"/>
    <w:rsid w:val="003B753F"/>
    <w:rsid w:val="003C1B4F"/>
    <w:rsid w:val="003C5703"/>
    <w:rsid w:val="003C6626"/>
    <w:rsid w:val="003C7861"/>
    <w:rsid w:val="003C7CBE"/>
    <w:rsid w:val="003D1912"/>
    <w:rsid w:val="003D1EDD"/>
    <w:rsid w:val="003D496C"/>
    <w:rsid w:val="003D5307"/>
    <w:rsid w:val="003D6550"/>
    <w:rsid w:val="003D698C"/>
    <w:rsid w:val="003D6DCA"/>
    <w:rsid w:val="003E1E16"/>
    <w:rsid w:val="003E3EA1"/>
    <w:rsid w:val="003E4E9E"/>
    <w:rsid w:val="003F3513"/>
    <w:rsid w:val="00400215"/>
    <w:rsid w:val="00400533"/>
    <w:rsid w:val="00403739"/>
    <w:rsid w:val="004057AF"/>
    <w:rsid w:val="00405C74"/>
    <w:rsid w:val="0040621C"/>
    <w:rsid w:val="00413315"/>
    <w:rsid w:val="00414509"/>
    <w:rsid w:val="00414C96"/>
    <w:rsid w:val="00417153"/>
    <w:rsid w:val="004201AD"/>
    <w:rsid w:val="0042085A"/>
    <w:rsid w:val="0042284D"/>
    <w:rsid w:val="00427FF1"/>
    <w:rsid w:val="00430569"/>
    <w:rsid w:val="00433659"/>
    <w:rsid w:val="004362D2"/>
    <w:rsid w:val="00436661"/>
    <w:rsid w:val="004375D5"/>
    <w:rsid w:val="00440EA6"/>
    <w:rsid w:val="004412B8"/>
    <w:rsid w:val="004413C6"/>
    <w:rsid w:val="00441AC2"/>
    <w:rsid w:val="00442FFB"/>
    <w:rsid w:val="0044775F"/>
    <w:rsid w:val="00447F9F"/>
    <w:rsid w:val="004503F0"/>
    <w:rsid w:val="004534E8"/>
    <w:rsid w:val="004548C0"/>
    <w:rsid w:val="00461D95"/>
    <w:rsid w:val="00462C60"/>
    <w:rsid w:val="00463E41"/>
    <w:rsid w:val="00467075"/>
    <w:rsid w:val="00470F7D"/>
    <w:rsid w:val="00472F21"/>
    <w:rsid w:val="00472FC6"/>
    <w:rsid w:val="00476601"/>
    <w:rsid w:val="004934B3"/>
    <w:rsid w:val="00495A05"/>
    <w:rsid w:val="004A3DF9"/>
    <w:rsid w:val="004B1B18"/>
    <w:rsid w:val="004B5A27"/>
    <w:rsid w:val="004C076C"/>
    <w:rsid w:val="004C1398"/>
    <w:rsid w:val="004C382D"/>
    <w:rsid w:val="004C41CB"/>
    <w:rsid w:val="004C7EA0"/>
    <w:rsid w:val="004D003E"/>
    <w:rsid w:val="004D4F59"/>
    <w:rsid w:val="004D5A54"/>
    <w:rsid w:val="004E648A"/>
    <w:rsid w:val="004E69BF"/>
    <w:rsid w:val="004F1688"/>
    <w:rsid w:val="004F1C9F"/>
    <w:rsid w:val="004F3358"/>
    <w:rsid w:val="004F5124"/>
    <w:rsid w:val="004F51C3"/>
    <w:rsid w:val="005107C0"/>
    <w:rsid w:val="00511A2B"/>
    <w:rsid w:val="00517465"/>
    <w:rsid w:val="00521E65"/>
    <w:rsid w:val="0052365F"/>
    <w:rsid w:val="00523C6A"/>
    <w:rsid w:val="0052637C"/>
    <w:rsid w:val="005263F7"/>
    <w:rsid w:val="00527834"/>
    <w:rsid w:val="005302F6"/>
    <w:rsid w:val="005331CD"/>
    <w:rsid w:val="00534798"/>
    <w:rsid w:val="00534A30"/>
    <w:rsid w:val="00534D92"/>
    <w:rsid w:val="00540824"/>
    <w:rsid w:val="00544A41"/>
    <w:rsid w:val="00545670"/>
    <w:rsid w:val="00547F43"/>
    <w:rsid w:val="00550A10"/>
    <w:rsid w:val="00553901"/>
    <w:rsid w:val="00554CD5"/>
    <w:rsid w:val="0055671A"/>
    <w:rsid w:val="00557C06"/>
    <w:rsid w:val="0056093F"/>
    <w:rsid w:val="00563DBA"/>
    <w:rsid w:val="00566480"/>
    <w:rsid w:val="0057169F"/>
    <w:rsid w:val="00571B77"/>
    <w:rsid w:val="00572A94"/>
    <w:rsid w:val="00577648"/>
    <w:rsid w:val="00583E7E"/>
    <w:rsid w:val="00590CAD"/>
    <w:rsid w:val="00591398"/>
    <w:rsid w:val="005A1D54"/>
    <w:rsid w:val="005A225A"/>
    <w:rsid w:val="005A5C16"/>
    <w:rsid w:val="005A642E"/>
    <w:rsid w:val="005A6E90"/>
    <w:rsid w:val="005B083F"/>
    <w:rsid w:val="005B5A88"/>
    <w:rsid w:val="005B7043"/>
    <w:rsid w:val="005C297D"/>
    <w:rsid w:val="005C5AB1"/>
    <w:rsid w:val="005C6B40"/>
    <w:rsid w:val="005D3EB5"/>
    <w:rsid w:val="005E005B"/>
    <w:rsid w:val="005E1E9A"/>
    <w:rsid w:val="005E49D6"/>
    <w:rsid w:val="005F010D"/>
    <w:rsid w:val="005F0BFC"/>
    <w:rsid w:val="005F14BC"/>
    <w:rsid w:val="005F269A"/>
    <w:rsid w:val="0060390A"/>
    <w:rsid w:val="00607CDD"/>
    <w:rsid w:val="00615BDB"/>
    <w:rsid w:val="00620467"/>
    <w:rsid w:val="00627139"/>
    <w:rsid w:val="00627877"/>
    <w:rsid w:val="006313F1"/>
    <w:rsid w:val="00632DF3"/>
    <w:rsid w:val="00635417"/>
    <w:rsid w:val="00636CCF"/>
    <w:rsid w:val="00637149"/>
    <w:rsid w:val="00645C8A"/>
    <w:rsid w:val="00653DFD"/>
    <w:rsid w:val="0065679E"/>
    <w:rsid w:val="00656D83"/>
    <w:rsid w:val="00657051"/>
    <w:rsid w:val="00660AF1"/>
    <w:rsid w:val="00663D8C"/>
    <w:rsid w:val="00666887"/>
    <w:rsid w:val="006675B5"/>
    <w:rsid w:val="00673254"/>
    <w:rsid w:val="00680C7C"/>
    <w:rsid w:val="00690A07"/>
    <w:rsid w:val="00691B57"/>
    <w:rsid w:val="0069654C"/>
    <w:rsid w:val="006A1B53"/>
    <w:rsid w:val="006A28B8"/>
    <w:rsid w:val="006A3874"/>
    <w:rsid w:val="006A7766"/>
    <w:rsid w:val="006B5946"/>
    <w:rsid w:val="006B5A26"/>
    <w:rsid w:val="006B5BC3"/>
    <w:rsid w:val="006C11C4"/>
    <w:rsid w:val="006C7DA3"/>
    <w:rsid w:val="006D01B4"/>
    <w:rsid w:val="006D50FB"/>
    <w:rsid w:val="006E24D1"/>
    <w:rsid w:val="006E3390"/>
    <w:rsid w:val="006F2C90"/>
    <w:rsid w:val="006F3695"/>
    <w:rsid w:val="006F5082"/>
    <w:rsid w:val="006F5C61"/>
    <w:rsid w:val="007034E0"/>
    <w:rsid w:val="007039E2"/>
    <w:rsid w:val="007102B6"/>
    <w:rsid w:val="00710E37"/>
    <w:rsid w:val="00711C4B"/>
    <w:rsid w:val="00712B9E"/>
    <w:rsid w:val="00716F5E"/>
    <w:rsid w:val="00723A5E"/>
    <w:rsid w:val="00725013"/>
    <w:rsid w:val="00731616"/>
    <w:rsid w:val="0073263C"/>
    <w:rsid w:val="0073318C"/>
    <w:rsid w:val="007370A9"/>
    <w:rsid w:val="00741F44"/>
    <w:rsid w:val="007453C7"/>
    <w:rsid w:val="007477F6"/>
    <w:rsid w:val="007548C0"/>
    <w:rsid w:val="00756B6C"/>
    <w:rsid w:val="00757C8B"/>
    <w:rsid w:val="00760654"/>
    <w:rsid w:val="00760D4B"/>
    <w:rsid w:val="00762929"/>
    <w:rsid w:val="00767AED"/>
    <w:rsid w:val="00770AF7"/>
    <w:rsid w:val="00773225"/>
    <w:rsid w:val="00773F45"/>
    <w:rsid w:val="00774836"/>
    <w:rsid w:val="00781145"/>
    <w:rsid w:val="00783667"/>
    <w:rsid w:val="00790CC5"/>
    <w:rsid w:val="0079298A"/>
    <w:rsid w:val="00794803"/>
    <w:rsid w:val="00797856"/>
    <w:rsid w:val="00797A66"/>
    <w:rsid w:val="007A0AC2"/>
    <w:rsid w:val="007A3A90"/>
    <w:rsid w:val="007A4507"/>
    <w:rsid w:val="007A492D"/>
    <w:rsid w:val="007B276E"/>
    <w:rsid w:val="007B42B7"/>
    <w:rsid w:val="007B5B1A"/>
    <w:rsid w:val="007B7AF6"/>
    <w:rsid w:val="007C106F"/>
    <w:rsid w:val="007C16E8"/>
    <w:rsid w:val="007C2315"/>
    <w:rsid w:val="007C4D66"/>
    <w:rsid w:val="007D176F"/>
    <w:rsid w:val="007D2BC4"/>
    <w:rsid w:val="007D2DA0"/>
    <w:rsid w:val="007D5EE5"/>
    <w:rsid w:val="007E16CA"/>
    <w:rsid w:val="007E6FBD"/>
    <w:rsid w:val="007E7835"/>
    <w:rsid w:val="007F032E"/>
    <w:rsid w:val="007F6069"/>
    <w:rsid w:val="00800C42"/>
    <w:rsid w:val="008022E2"/>
    <w:rsid w:val="0080373A"/>
    <w:rsid w:val="00804166"/>
    <w:rsid w:val="00804C6C"/>
    <w:rsid w:val="008061E2"/>
    <w:rsid w:val="0081100E"/>
    <w:rsid w:val="00814CC6"/>
    <w:rsid w:val="008200F3"/>
    <w:rsid w:val="00821CA4"/>
    <w:rsid w:val="008262D8"/>
    <w:rsid w:val="008319DA"/>
    <w:rsid w:val="00832945"/>
    <w:rsid w:val="008357F8"/>
    <w:rsid w:val="008424AF"/>
    <w:rsid w:val="008440B5"/>
    <w:rsid w:val="00851D39"/>
    <w:rsid w:val="0085508C"/>
    <w:rsid w:val="008569B8"/>
    <w:rsid w:val="00856F2C"/>
    <w:rsid w:val="00860DF3"/>
    <w:rsid w:val="00862DCB"/>
    <w:rsid w:val="00862FFC"/>
    <w:rsid w:val="0086368D"/>
    <w:rsid w:val="00864D9D"/>
    <w:rsid w:val="008676A7"/>
    <w:rsid w:val="0087168F"/>
    <w:rsid w:val="0087323D"/>
    <w:rsid w:val="00874E80"/>
    <w:rsid w:val="00875453"/>
    <w:rsid w:val="008759E5"/>
    <w:rsid w:val="008770C5"/>
    <w:rsid w:val="00880175"/>
    <w:rsid w:val="00882D57"/>
    <w:rsid w:val="008864E8"/>
    <w:rsid w:val="008915DE"/>
    <w:rsid w:val="008941D6"/>
    <w:rsid w:val="0089686D"/>
    <w:rsid w:val="008A5F1F"/>
    <w:rsid w:val="008A7698"/>
    <w:rsid w:val="008A78A0"/>
    <w:rsid w:val="008B13F4"/>
    <w:rsid w:val="008B4998"/>
    <w:rsid w:val="008B5621"/>
    <w:rsid w:val="008B674F"/>
    <w:rsid w:val="008C12BB"/>
    <w:rsid w:val="008C2368"/>
    <w:rsid w:val="008C5D6F"/>
    <w:rsid w:val="008C777F"/>
    <w:rsid w:val="008C7E0B"/>
    <w:rsid w:val="008D15E5"/>
    <w:rsid w:val="008D2A3E"/>
    <w:rsid w:val="008D3204"/>
    <w:rsid w:val="008D3356"/>
    <w:rsid w:val="008E1628"/>
    <w:rsid w:val="008E242F"/>
    <w:rsid w:val="008F32E3"/>
    <w:rsid w:val="008F345E"/>
    <w:rsid w:val="008F3D76"/>
    <w:rsid w:val="009028C3"/>
    <w:rsid w:val="00905FCC"/>
    <w:rsid w:val="0091728C"/>
    <w:rsid w:val="009266D1"/>
    <w:rsid w:val="00933DB0"/>
    <w:rsid w:val="0093788D"/>
    <w:rsid w:val="009406AA"/>
    <w:rsid w:val="0094076C"/>
    <w:rsid w:val="00940B30"/>
    <w:rsid w:val="00941E52"/>
    <w:rsid w:val="00941F13"/>
    <w:rsid w:val="009428C9"/>
    <w:rsid w:val="00942AA7"/>
    <w:rsid w:val="009470FD"/>
    <w:rsid w:val="00947726"/>
    <w:rsid w:val="00954540"/>
    <w:rsid w:val="00954F4C"/>
    <w:rsid w:val="00961128"/>
    <w:rsid w:val="00961423"/>
    <w:rsid w:val="00961B9A"/>
    <w:rsid w:val="00963DEE"/>
    <w:rsid w:val="00974C32"/>
    <w:rsid w:val="00984254"/>
    <w:rsid w:val="00985232"/>
    <w:rsid w:val="009871E9"/>
    <w:rsid w:val="009906D8"/>
    <w:rsid w:val="00990C72"/>
    <w:rsid w:val="009927FB"/>
    <w:rsid w:val="009959A0"/>
    <w:rsid w:val="009964C5"/>
    <w:rsid w:val="009969DD"/>
    <w:rsid w:val="009A38F9"/>
    <w:rsid w:val="009A7943"/>
    <w:rsid w:val="009B21CF"/>
    <w:rsid w:val="009B29AB"/>
    <w:rsid w:val="009B4510"/>
    <w:rsid w:val="009B45E9"/>
    <w:rsid w:val="009C0B37"/>
    <w:rsid w:val="009C48E6"/>
    <w:rsid w:val="009E01F0"/>
    <w:rsid w:val="009E1D0F"/>
    <w:rsid w:val="009E53E9"/>
    <w:rsid w:val="009F4E06"/>
    <w:rsid w:val="009F4E98"/>
    <w:rsid w:val="009F54BA"/>
    <w:rsid w:val="00A03267"/>
    <w:rsid w:val="00A038DE"/>
    <w:rsid w:val="00A075E0"/>
    <w:rsid w:val="00A11625"/>
    <w:rsid w:val="00A116AC"/>
    <w:rsid w:val="00A11824"/>
    <w:rsid w:val="00A14777"/>
    <w:rsid w:val="00A14C58"/>
    <w:rsid w:val="00A25AE1"/>
    <w:rsid w:val="00A31E81"/>
    <w:rsid w:val="00A34F23"/>
    <w:rsid w:val="00A355E0"/>
    <w:rsid w:val="00A35F0D"/>
    <w:rsid w:val="00A36A0F"/>
    <w:rsid w:val="00A42446"/>
    <w:rsid w:val="00A43B4D"/>
    <w:rsid w:val="00A46751"/>
    <w:rsid w:val="00A46E2B"/>
    <w:rsid w:val="00A523D8"/>
    <w:rsid w:val="00A53FD2"/>
    <w:rsid w:val="00A54366"/>
    <w:rsid w:val="00A54C16"/>
    <w:rsid w:val="00A56957"/>
    <w:rsid w:val="00A5796B"/>
    <w:rsid w:val="00A62320"/>
    <w:rsid w:val="00A67DFA"/>
    <w:rsid w:val="00A703A5"/>
    <w:rsid w:val="00A70A64"/>
    <w:rsid w:val="00A71474"/>
    <w:rsid w:val="00A77063"/>
    <w:rsid w:val="00A82559"/>
    <w:rsid w:val="00A84673"/>
    <w:rsid w:val="00A86803"/>
    <w:rsid w:val="00A87745"/>
    <w:rsid w:val="00A906DF"/>
    <w:rsid w:val="00A90861"/>
    <w:rsid w:val="00A9284B"/>
    <w:rsid w:val="00A94839"/>
    <w:rsid w:val="00A9551D"/>
    <w:rsid w:val="00A97EED"/>
    <w:rsid w:val="00AA20A3"/>
    <w:rsid w:val="00AA3D9D"/>
    <w:rsid w:val="00AA45ED"/>
    <w:rsid w:val="00AB12BB"/>
    <w:rsid w:val="00AB3159"/>
    <w:rsid w:val="00AB7915"/>
    <w:rsid w:val="00AD5FAC"/>
    <w:rsid w:val="00AD71CF"/>
    <w:rsid w:val="00AD77B3"/>
    <w:rsid w:val="00AE3732"/>
    <w:rsid w:val="00AF1415"/>
    <w:rsid w:val="00AF2CDA"/>
    <w:rsid w:val="00B00333"/>
    <w:rsid w:val="00B02B19"/>
    <w:rsid w:val="00B03862"/>
    <w:rsid w:val="00B03876"/>
    <w:rsid w:val="00B04951"/>
    <w:rsid w:val="00B06559"/>
    <w:rsid w:val="00B07CBD"/>
    <w:rsid w:val="00B15481"/>
    <w:rsid w:val="00B17641"/>
    <w:rsid w:val="00B2780A"/>
    <w:rsid w:val="00B330EB"/>
    <w:rsid w:val="00B3644F"/>
    <w:rsid w:val="00B43995"/>
    <w:rsid w:val="00B43F67"/>
    <w:rsid w:val="00B4552F"/>
    <w:rsid w:val="00B504DB"/>
    <w:rsid w:val="00B5261D"/>
    <w:rsid w:val="00B6201B"/>
    <w:rsid w:val="00B62F06"/>
    <w:rsid w:val="00B63A78"/>
    <w:rsid w:val="00B701F3"/>
    <w:rsid w:val="00B7205E"/>
    <w:rsid w:val="00B748A6"/>
    <w:rsid w:val="00B75AD7"/>
    <w:rsid w:val="00B77186"/>
    <w:rsid w:val="00B77F23"/>
    <w:rsid w:val="00B80187"/>
    <w:rsid w:val="00B80744"/>
    <w:rsid w:val="00B80FC8"/>
    <w:rsid w:val="00B82240"/>
    <w:rsid w:val="00B84FD2"/>
    <w:rsid w:val="00B86568"/>
    <w:rsid w:val="00B87AE3"/>
    <w:rsid w:val="00B90E48"/>
    <w:rsid w:val="00B95576"/>
    <w:rsid w:val="00B95B50"/>
    <w:rsid w:val="00B97417"/>
    <w:rsid w:val="00BA539C"/>
    <w:rsid w:val="00BB1851"/>
    <w:rsid w:val="00BB2801"/>
    <w:rsid w:val="00BB3652"/>
    <w:rsid w:val="00BB6EFA"/>
    <w:rsid w:val="00BB70AB"/>
    <w:rsid w:val="00BB71CD"/>
    <w:rsid w:val="00BC0D90"/>
    <w:rsid w:val="00BC13ED"/>
    <w:rsid w:val="00BC46BB"/>
    <w:rsid w:val="00BC4DE8"/>
    <w:rsid w:val="00BD3778"/>
    <w:rsid w:val="00BD3FEA"/>
    <w:rsid w:val="00BE24F9"/>
    <w:rsid w:val="00BE293E"/>
    <w:rsid w:val="00BE2D1C"/>
    <w:rsid w:val="00BF0008"/>
    <w:rsid w:val="00BF0EBD"/>
    <w:rsid w:val="00BF308F"/>
    <w:rsid w:val="00BF551C"/>
    <w:rsid w:val="00C03607"/>
    <w:rsid w:val="00C057A6"/>
    <w:rsid w:val="00C0620E"/>
    <w:rsid w:val="00C075B6"/>
    <w:rsid w:val="00C0785F"/>
    <w:rsid w:val="00C12B46"/>
    <w:rsid w:val="00C147C8"/>
    <w:rsid w:val="00C25E0A"/>
    <w:rsid w:val="00C27921"/>
    <w:rsid w:val="00C30311"/>
    <w:rsid w:val="00C32717"/>
    <w:rsid w:val="00C33D4B"/>
    <w:rsid w:val="00C354D6"/>
    <w:rsid w:val="00C36561"/>
    <w:rsid w:val="00C373F2"/>
    <w:rsid w:val="00C4158E"/>
    <w:rsid w:val="00C477C6"/>
    <w:rsid w:val="00C54216"/>
    <w:rsid w:val="00C56AB0"/>
    <w:rsid w:val="00C6224F"/>
    <w:rsid w:val="00C66881"/>
    <w:rsid w:val="00C67F40"/>
    <w:rsid w:val="00C73E7C"/>
    <w:rsid w:val="00C74077"/>
    <w:rsid w:val="00C74B22"/>
    <w:rsid w:val="00C759CA"/>
    <w:rsid w:val="00C759ED"/>
    <w:rsid w:val="00C77D06"/>
    <w:rsid w:val="00C80479"/>
    <w:rsid w:val="00C8457A"/>
    <w:rsid w:val="00C85020"/>
    <w:rsid w:val="00C85D08"/>
    <w:rsid w:val="00C86B2C"/>
    <w:rsid w:val="00C87D48"/>
    <w:rsid w:val="00C934C8"/>
    <w:rsid w:val="00C93F56"/>
    <w:rsid w:val="00CA0BE9"/>
    <w:rsid w:val="00CA210E"/>
    <w:rsid w:val="00CA35A0"/>
    <w:rsid w:val="00CA65BB"/>
    <w:rsid w:val="00CB2FC7"/>
    <w:rsid w:val="00CB7866"/>
    <w:rsid w:val="00CC00ED"/>
    <w:rsid w:val="00CC1A2B"/>
    <w:rsid w:val="00CC29EE"/>
    <w:rsid w:val="00CC6285"/>
    <w:rsid w:val="00CC6380"/>
    <w:rsid w:val="00CD2F78"/>
    <w:rsid w:val="00CD6ABB"/>
    <w:rsid w:val="00CE3121"/>
    <w:rsid w:val="00CE3E06"/>
    <w:rsid w:val="00CE7569"/>
    <w:rsid w:val="00CE7851"/>
    <w:rsid w:val="00CE7D2C"/>
    <w:rsid w:val="00CF26CD"/>
    <w:rsid w:val="00CF4ED1"/>
    <w:rsid w:val="00D10F03"/>
    <w:rsid w:val="00D12370"/>
    <w:rsid w:val="00D12D13"/>
    <w:rsid w:val="00D13616"/>
    <w:rsid w:val="00D17A34"/>
    <w:rsid w:val="00D235F1"/>
    <w:rsid w:val="00D2496E"/>
    <w:rsid w:val="00D3022D"/>
    <w:rsid w:val="00D318A8"/>
    <w:rsid w:val="00D330B3"/>
    <w:rsid w:val="00D3441B"/>
    <w:rsid w:val="00D37751"/>
    <w:rsid w:val="00D43F0E"/>
    <w:rsid w:val="00D453FC"/>
    <w:rsid w:val="00D4707B"/>
    <w:rsid w:val="00D50263"/>
    <w:rsid w:val="00D55B84"/>
    <w:rsid w:val="00D56088"/>
    <w:rsid w:val="00D61253"/>
    <w:rsid w:val="00D64A48"/>
    <w:rsid w:val="00D6544C"/>
    <w:rsid w:val="00D65816"/>
    <w:rsid w:val="00D67223"/>
    <w:rsid w:val="00D7362A"/>
    <w:rsid w:val="00D754CA"/>
    <w:rsid w:val="00D77361"/>
    <w:rsid w:val="00D774B6"/>
    <w:rsid w:val="00D94A29"/>
    <w:rsid w:val="00D95DEF"/>
    <w:rsid w:val="00D96ED9"/>
    <w:rsid w:val="00DA1993"/>
    <w:rsid w:val="00DA484E"/>
    <w:rsid w:val="00DB109D"/>
    <w:rsid w:val="00DB37AC"/>
    <w:rsid w:val="00DB43F6"/>
    <w:rsid w:val="00DB45AB"/>
    <w:rsid w:val="00DC0F2A"/>
    <w:rsid w:val="00DC26D6"/>
    <w:rsid w:val="00DC385E"/>
    <w:rsid w:val="00DC637E"/>
    <w:rsid w:val="00DD5B43"/>
    <w:rsid w:val="00DD6D4E"/>
    <w:rsid w:val="00DD73A7"/>
    <w:rsid w:val="00DE3C24"/>
    <w:rsid w:val="00DF1C81"/>
    <w:rsid w:val="00DF1CE6"/>
    <w:rsid w:val="00DF2C2B"/>
    <w:rsid w:val="00DF3607"/>
    <w:rsid w:val="00DF62D9"/>
    <w:rsid w:val="00DF7BB4"/>
    <w:rsid w:val="00E00605"/>
    <w:rsid w:val="00E02EF6"/>
    <w:rsid w:val="00E03168"/>
    <w:rsid w:val="00E05BC7"/>
    <w:rsid w:val="00E10F11"/>
    <w:rsid w:val="00E12EF2"/>
    <w:rsid w:val="00E15E80"/>
    <w:rsid w:val="00E16169"/>
    <w:rsid w:val="00E217CF"/>
    <w:rsid w:val="00E31396"/>
    <w:rsid w:val="00E33F12"/>
    <w:rsid w:val="00E35CB7"/>
    <w:rsid w:val="00E370AC"/>
    <w:rsid w:val="00E40118"/>
    <w:rsid w:val="00E430CA"/>
    <w:rsid w:val="00E5121B"/>
    <w:rsid w:val="00E52DE2"/>
    <w:rsid w:val="00E5557B"/>
    <w:rsid w:val="00E55922"/>
    <w:rsid w:val="00E60162"/>
    <w:rsid w:val="00E6113A"/>
    <w:rsid w:val="00E6312D"/>
    <w:rsid w:val="00E654F7"/>
    <w:rsid w:val="00E706E4"/>
    <w:rsid w:val="00E707F0"/>
    <w:rsid w:val="00E717D1"/>
    <w:rsid w:val="00E815B1"/>
    <w:rsid w:val="00E827A6"/>
    <w:rsid w:val="00E85CB6"/>
    <w:rsid w:val="00E87111"/>
    <w:rsid w:val="00E92CAE"/>
    <w:rsid w:val="00E9300D"/>
    <w:rsid w:val="00E95194"/>
    <w:rsid w:val="00EA0475"/>
    <w:rsid w:val="00EA1399"/>
    <w:rsid w:val="00EA2D40"/>
    <w:rsid w:val="00EA4109"/>
    <w:rsid w:val="00EA43BD"/>
    <w:rsid w:val="00EA65C8"/>
    <w:rsid w:val="00EB0077"/>
    <w:rsid w:val="00EB274B"/>
    <w:rsid w:val="00EB3F01"/>
    <w:rsid w:val="00EB78A8"/>
    <w:rsid w:val="00EB78C8"/>
    <w:rsid w:val="00EB7958"/>
    <w:rsid w:val="00EC5B63"/>
    <w:rsid w:val="00EC7E98"/>
    <w:rsid w:val="00ED29B3"/>
    <w:rsid w:val="00ED53FF"/>
    <w:rsid w:val="00ED5EFE"/>
    <w:rsid w:val="00ED6186"/>
    <w:rsid w:val="00ED7CAD"/>
    <w:rsid w:val="00EE1AAC"/>
    <w:rsid w:val="00EE274C"/>
    <w:rsid w:val="00EE29AE"/>
    <w:rsid w:val="00EE4908"/>
    <w:rsid w:val="00EE7507"/>
    <w:rsid w:val="00EF2FDD"/>
    <w:rsid w:val="00EF5BE3"/>
    <w:rsid w:val="00EF73FA"/>
    <w:rsid w:val="00F00270"/>
    <w:rsid w:val="00F0091C"/>
    <w:rsid w:val="00F04ABA"/>
    <w:rsid w:val="00F07651"/>
    <w:rsid w:val="00F1014A"/>
    <w:rsid w:val="00F10530"/>
    <w:rsid w:val="00F12421"/>
    <w:rsid w:val="00F21C98"/>
    <w:rsid w:val="00F25A65"/>
    <w:rsid w:val="00F25EE6"/>
    <w:rsid w:val="00F32922"/>
    <w:rsid w:val="00F3342E"/>
    <w:rsid w:val="00F340EA"/>
    <w:rsid w:val="00F4157D"/>
    <w:rsid w:val="00F41BA2"/>
    <w:rsid w:val="00F43C04"/>
    <w:rsid w:val="00F45AFE"/>
    <w:rsid w:val="00F50E2D"/>
    <w:rsid w:val="00F5497A"/>
    <w:rsid w:val="00F656A1"/>
    <w:rsid w:val="00F67649"/>
    <w:rsid w:val="00F711A5"/>
    <w:rsid w:val="00F72EB1"/>
    <w:rsid w:val="00F77C74"/>
    <w:rsid w:val="00F77D6C"/>
    <w:rsid w:val="00F77F10"/>
    <w:rsid w:val="00F8522A"/>
    <w:rsid w:val="00F87990"/>
    <w:rsid w:val="00F91C2F"/>
    <w:rsid w:val="00F94053"/>
    <w:rsid w:val="00F97858"/>
    <w:rsid w:val="00F97B2A"/>
    <w:rsid w:val="00FB2AF1"/>
    <w:rsid w:val="00FB3CED"/>
    <w:rsid w:val="00FB3E7C"/>
    <w:rsid w:val="00FB44CC"/>
    <w:rsid w:val="00FB65F3"/>
    <w:rsid w:val="00FC14A3"/>
    <w:rsid w:val="00FC51AD"/>
    <w:rsid w:val="00FC55B8"/>
    <w:rsid w:val="00FC55EF"/>
    <w:rsid w:val="00FC6952"/>
    <w:rsid w:val="00FC7FDC"/>
    <w:rsid w:val="00FD3FCD"/>
    <w:rsid w:val="00FD475F"/>
    <w:rsid w:val="00FE3540"/>
    <w:rsid w:val="00FE7CEC"/>
    <w:rsid w:val="00FF04B4"/>
    <w:rsid w:val="00FF1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7201"/>
  <w15:docId w15:val="{484507DE-FA2C-43EB-B6C5-092F3612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6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E06"/>
    <w:pPr>
      <w:keepNext/>
      <w:spacing w:before="120"/>
      <w:ind w:firstLine="720"/>
      <w:jc w:val="both"/>
      <w:outlineLvl w:val="1"/>
    </w:pPr>
    <w:rPr>
      <w:rFonts w:eastAsia="Arial Unicode MS"/>
      <w:b/>
      <w:sz w:val="28"/>
      <w:szCs w:val="26"/>
    </w:rPr>
  </w:style>
  <w:style w:type="paragraph" w:styleId="Heading7">
    <w:name w:val="heading 7"/>
    <w:basedOn w:val="Normal"/>
    <w:next w:val="Normal"/>
    <w:link w:val="Heading7Char"/>
    <w:qFormat/>
    <w:rsid w:val="00367364"/>
    <w:pPr>
      <w:keepNext/>
      <w:jc w:val="center"/>
      <w:outlineLvl w:val="6"/>
    </w:pPr>
    <w:rPr>
      <w:rFonts w:ascii=".VnTimeH" w:hAnsi=".VnTimeH"/>
      <w:b/>
      <w:color w:val="0000FF"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367364"/>
    <w:pPr>
      <w:keepNext/>
      <w:ind w:left="-108" w:right="-48"/>
      <w:jc w:val="center"/>
      <w:outlineLvl w:val="7"/>
    </w:pPr>
    <w:rPr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367364"/>
    <w:rPr>
      <w:rFonts w:ascii=".VnTimeH" w:eastAsia="Times New Roman" w:hAnsi=".VnTimeH" w:cs="Times New Roman"/>
      <w:b/>
      <w:color w:val="0000FF"/>
      <w:sz w:val="26"/>
      <w:szCs w:val="20"/>
    </w:rPr>
  </w:style>
  <w:style w:type="character" w:customStyle="1" w:styleId="Heading8Char">
    <w:name w:val="Heading 8 Char"/>
    <w:link w:val="Heading8"/>
    <w:rsid w:val="00367364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er">
    <w:name w:val="header"/>
    <w:basedOn w:val="Normal"/>
    <w:link w:val="HeaderChar"/>
    <w:rsid w:val="0036736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673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67364"/>
  </w:style>
  <w:style w:type="character" w:customStyle="1" w:styleId="Heading2Char">
    <w:name w:val="Heading 2 Char"/>
    <w:link w:val="Heading2"/>
    <w:rsid w:val="00181E06"/>
    <w:rPr>
      <w:rFonts w:ascii="Times New Roman" w:eastAsia="Arial Unicode MS" w:hAnsi="Times New Roman"/>
      <w:b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EB78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78C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42FFB"/>
  </w:style>
  <w:style w:type="paragraph" w:styleId="NormalWeb">
    <w:name w:val="Normal (Web)"/>
    <w:basedOn w:val="Normal"/>
    <w:uiPriority w:val="99"/>
    <w:unhideWhenUsed/>
    <w:rsid w:val="0052637C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A36A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7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AFA5-293A-432E-8715-15168DFF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>UBT</Company>
  <LinksUpToDate>false</LinksUpToDate>
  <CharactersWithSpaces>1218</CharactersWithSpaces>
  <SharedDoc>false</SharedDoc>
  <HLinks>
    <vt:vector size="6" baseType="variant"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mailto:apcaindex@thutuchanhchinh.vn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HAISON</dc:creator>
  <cp:lastModifiedBy>Admin</cp:lastModifiedBy>
  <cp:revision>4</cp:revision>
  <cp:lastPrinted>2024-05-20T01:31:00Z</cp:lastPrinted>
  <dcterms:created xsi:type="dcterms:W3CDTF">2024-07-16T09:46:00Z</dcterms:created>
  <dcterms:modified xsi:type="dcterms:W3CDTF">2024-07-16T10:03:00Z</dcterms:modified>
</cp:coreProperties>
</file>